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D263" w14:textId="77777777" w:rsidR="00A1540C" w:rsidRPr="00B4676F" w:rsidRDefault="00A15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"/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8"/>
        <w:gridCol w:w="7632"/>
      </w:tblGrid>
      <w:tr w:rsidR="00A1540C" w:rsidRPr="00B4676F" w14:paraId="7A0E59C3" w14:textId="77777777">
        <w:trPr>
          <w:trHeight w:val="1295"/>
        </w:trPr>
        <w:tc>
          <w:tcPr>
            <w:tcW w:w="6858" w:type="dxa"/>
          </w:tcPr>
          <w:p w14:paraId="378A281C" w14:textId="77777777" w:rsidR="00A1540C" w:rsidRPr="00B4676F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>Media Domain Meeting Minutes</w:t>
            </w:r>
            <w:r w:rsidRPr="00B4676F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  <w:p w14:paraId="4A3195A9" w14:textId="6A6828C0" w:rsidR="00A1540C" w:rsidRPr="00B4676F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4E2411"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>April 7</w:t>
            </w:r>
            <w:r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4A58"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F4A58"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4AD9"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1D7"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>am-1</w:t>
            </w:r>
            <w:r w:rsidR="002B01D7"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14:paraId="6B4745EA" w14:textId="77777777" w:rsidR="00A1540C" w:rsidRPr="00B4676F" w:rsidRDefault="00837EAB">
            <w:pPr>
              <w:spacing w:after="0" w:line="240" w:lineRule="auto"/>
              <w:ind w:left="1890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F">
              <w:rPr>
                <w:rFonts w:ascii="Times New Roman" w:hAnsi="Times New Roman" w:cs="Times New Roman"/>
                <w:sz w:val="24"/>
                <w:szCs w:val="24"/>
              </w:rPr>
              <w:t>Via Zoom</w:t>
            </w:r>
          </w:p>
        </w:tc>
        <w:tc>
          <w:tcPr>
            <w:tcW w:w="7632" w:type="dxa"/>
          </w:tcPr>
          <w:p w14:paraId="285213D3" w14:textId="77777777" w:rsidR="00A1540C" w:rsidRPr="00B4676F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Next</w:t>
            </w:r>
            <w:r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Media Domain Meeting</w:t>
            </w:r>
          </w:p>
          <w:p w14:paraId="6FCF5C31" w14:textId="7EA23E88" w:rsidR="00837EAB" w:rsidRPr="00B4676F" w:rsidRDefault="00373833" w:rsidP="00837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E57D49"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2411"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>May 5</w:t>
            </w:r>
            <w:r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>, 202</w:t>
            </w:r>
            <w:r w:rsidR="007B4AD9"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1D7"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>10 am</w:t>
            </w:r>
            <w:r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2B01D7"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1D7"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14:paraId="0110BC24" w14:textId="77777777" w:rsidR="00A1540C" w:rsidRPr="00B4676F" w:rsidRDefault="00837EAB" w:rsidP="00837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Via Zoom </w:t>
            </w:r>
          </w:p>
        </w:tc>
      </w:tr>
      <w:tr w:rsidR="00A1540C" w:rsidRPr="00B4676F" w14:paraId="26DBB143" w14:textId="77777777">
        <w:trPr>
          <w:trHeight w:val="350"/>
        </w:trPr>
        <w:tc>
          <w:tcPr>
            <w:tcW w:w="14490" w:type="dxa"/>
            <w:gridSpan w:val="2"/>
          </w:tcPr>
          <w:p w14:paraId="5C8660F6" w14:textId="46878DC6" w:rsidR="00184BA9" w:rsidRPr="00B4676F" w:rsidRDefault="00373833" w:rsidP="004D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Attendees: </w:t>
            </w:r>
            <w:r w:rsidR="0010403D" w:rsidRPr="00B4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D49" w:rsidRPr="00B4676F">
              <w:rPr>
                <w:rFonts w:ascii="Times New Roman" w:hAnsi="Times New Roman" w:cs="Times New Roman"/>
                <w:sz w:val="24"/>
                <w:szCs w:val="24"/>
              </w:rPr>
              <w:t>Kelley Axelson</w:t>
            </w:r>
            <w:r w:rsidR="004255A9" w:rsidRPr="00B4676F">
              <w:rPr>
                <w:rFonts w:ascii="Times New Roman" w:hAnsi="Times New Roman" w:cs="Times New Roman"/>
                <w:sz w:val="24"/>
                <w:szCs w:val="24"/>
              </w:rPr>
              <w:t xml:space="preserve">, Joangrace Espiritu, </w:t>
            </w:r>
            <w:r w:rsidR="00F97F2C" w:rsidRPr="00B4676F">
              <w:rPr>
                <w:rFonts w:ascii="Times New Roman" w:hAnsi="Times New Roman" w:cs="Times New Roman"/>
                <w:sz w:val="24"/>
                <w:szCs w:val="24"/>
              </w:rPr>
              <w:t>Joe Prick</w:t>
            </w:r>
            <w:r w:rsidR="00761558" w:rsidRPr="00B467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7F2C" w:rsidRPr="00B4676F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r w:rsidR="00761558" w:rsidRPr="00B46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695B" w:rsidRPr="00B4676F">
              <w:rPr>
                <w:rFonts w:ascii="Times New Roman" w:hAnsi="Times New Roman" w:cs="Times New Roman"/>
                <w:sz w:val="24"/>
                <w:szCs w:val="24"/>
              </w:rPr>
              <w:t xml:space="preserve"> Kelley Axelson, Jennifer Taylor,</w:t>
            </w:r>
            <w:r w:rsidR="00F04F87" w:rsidRPr="00B4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BA9" w:rsidRPr="00B4676F">
              <w:rPr>
                <w:rFonts w:ascii="Times New Roman" w:hAnsi="Times New Roman" w:cs="Times New Roman"/>
                <w:sz w:val="24"/>
                <w:szCs w:val="24"/>
              </w:rPr>
              <w:t>Joe Shumate, Zac Hansen, Melissa Galinato, Carissa Hwu, Lana Findlay</w:t>
            </w:r>
            <w:r w:rsidR="00467E4A" w:rsidRPr="00B4676F">
              <w:rPr>
                <w:rFonts w:ascii="Times New Roman" w:hAnsi="Times New Roman" w:cs="Times New Roman"/>
                <w:sz w:val="24"/>
                <w:szCs w:val="24"/>
              </w:rPr>
              <w:t xml:space="preserve">, Angeles Nelson </w:t>
            </w:r>
            <w:r w:rsidR="00184BA9" w:rsidRPr="00B4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B4D1A7" w14:textId="77777777" w:rsidR="00A1540C" w:rsidRPr="00B4676F" w:rsidRDefault="00373833" w:rsidP="004D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>Recorder</w:t>
            </w:r>
            <w:r w:rsidRPr="00B4676F">
              <w:rPr>
                <w:rFonts w:ascii="Times New Roman" w:hAnsi="Times New Roman" w:cs="Times New Roman"/>
                <w:sz w:val="24"/>
                <w:szCs w:val="24"/>
              </w:rPr>
              <w:t>: Carissa Hwu</w:t>
            </w:r>
          </w:p>
        </w:tc>
      </w:tr>
    </w:tbl>
    <w:p w14:paraId="552C16A7" w14:textId="77777777" w:rsidR="00A1540C" w:rsidRPr="00B4676F" w:rsidRDefault="00A15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1456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8070"/>
        <w:gridCol w:w="3979"/>
      </w:tblGrid>
      <w:tr w:rsidR="00A1540C" w:rsidRPr="00B4676F" w14:paraId="538826C7" w14:textId="77777777">
        <w:trPr>
          <w:trHeight w:val="37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F12B" w14:textId="77777777" w:rsidR="00A1540C" w:rsidRPr="00B4676F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>Topic/Issue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B2B2" w14:textId="77777777" w:rsidR="00A1540C" w:rsidRPr="00B4676F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39B9" w14:textId="77777777" w:rsidR="00A1540C" w:rsidRPr="00B4676F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</w:tr>
      <w:tr w:rsidR="00A1540C" w:rsidRPr="00B4676F" w14:paraId="501E6CA9" w14:textId="77777777">
        <w:trPr>
          <w:trHeight w:val="37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7F74" w14:textId="5BE9A018" w:rsidR="00A1540C" w:rsidRPr="00B4676F" w:rsidRDefault="00373833" w:rsidP="004D5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>Introductions</w:t>
            </w:r>
            <w:r w:rsidR="0038702A"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 w:rsidR="00AC79AC"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Partner </w:t>
            </w:r>
            <w:r w:rsidR="0038702A"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Updates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8856" w14:textId="000D8BE7" w:rsidR="00184BA9" w:rsidRPr="00B4676F" w:rsidRDefault="00184BA9" w:rsidP="004E2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676F">
              <w:rPr>
                <w:rFonts w:ascii="Times New Roman" w:hAnsi="Times New Roman" w:cs="Times New Roman"/>
                <w:sz w:val="24"/>
                <w:szCs w:val="24"/>
              </w:rPr>
              <w:t>Joangrace led introductions</w:t>
            </w:r>
            <w:r w:rsidR="00DC2715" w:rsidRPr="00B46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3AC79D" w14:textId="1B1E81C0" w:rsidR="00184BA9" w:rsidRPr="00B4676F" w:rsidRDefault="00DC2715" w:rsidP="004E2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Chula Vista Healthiest Cities and Counties Challenge Project </w:t>
            </w:r>
          </w:p>
          <w:p w14:paraId="7C645DF1" w14:textId="64388886" w:rsidR="00DC2715" w:rsidRPr="00B4676F" w:rsidRDefault="00DC2715" w:rsidP="00B4676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4676F">
              <w:t xml:space="preserve">UCSD Design Lab MPH students developed a webpage for the Healthy Chula Vista Project </w:t>
            </w:r>
          </w:p>
          <w:p w14:paraId="288346C2" w14:textId="4C861C57" w:rsidR="00DC2715" w:rsidRPr="00B4676F" w:rsidRDefault="0068425B" w:rsidP="00B4676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7" w:history="1">
              <w:r w:rsidR="00DC2715" w:rsidRPr="00B4676F">
                <w:rPr>
                  <w:rStyle w:val="Hyperlink"/>
                </w:rPr>
                <w:t>https://sites.google.com/view/healthy-chula-vista-photovoice/home</w:t>
              </w:r>
            </w:hyperlink>
          </w:p>
          <w:p w14:paraId="4FFA10F1" w14:textId="43E0F626" w:rsidR="00523217" w:rsidRPr="00B4676F" w:rsidRDefault="00523217" w:rsidP="00B4676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4676F">
              <w:t xml:space="preserve">Going to be doing interviews, surveys to figure out what the upcoming projects will be around food security and obesity prevention </w:t>
            </w:r>
          </w:p>
          <w:p w14:paraId="0203024D" w14:textId="77777777" w:rsidR="00DC2715" w:rsidRPr="00B4676F" w:rsidRDefault="00DC2715" w:rsidP="00DC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7159C" w14:textId="512052C9" w:rsidR="00DC2715" w:rsidRPr="00B4676F" w:rsidRDefault="00DC2715" w:rsidP="004E2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676F">
              <w:rPr>
                <w:rFonts w:ascii="Times New Roman" w:hAnsi="Times New Roman" w:cs="Times New Roman"/>
                <w:sz w:val="24"/>
                <w:szCs w:val="24"/>
              </w:rPr>
              <w:t xml:space="preserve">YMCA’s E-Book on ACEs </w:t>
            </w:r>
          </w:p>
          <w:p w14:paraId="6014C4A8" w14:textId="2FF2CD3B" w:rsidR="00DC2715" w:rsidRPr="00B4676F" w:rsidRDefault="009F6113" w:rsidP="00B4676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Contact Joangrace at </w:t>
            </w:r>
            <w:hyperlink r:id="rId8" w:history="1">
              <w:r w:rsidRPr="004E0978">
                <w:rPr>
                  <w:rStyle w:val="Hyperlink"/>
                </w:rPr>
                <w:t>jespiritu@ymcasd.org</w:t>
              </w:r>
            </w:hyperlink>
            <w:r>
              <w:t xml:space="preserve"> if you would like to read this!</w:t>
            </w:r>
          </w:p>
          <w:p w14:paraId="0AC65542" w14:textId="4628199A" w:rsidR="00DC2715" w:rsidRPr="00B4676F" w:rsidRDefault="00DC2715" w:rsidP="00DC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DA85C" w14:textId="64E00401" w:rsidR="00DC2715" w:rsidRPr="00B4676F" w:rsidRDefault="00DC2715" w:rsidP="00DC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676F">
              <w:rPr>
                <w:rFonts w:ascii="Times New Roman" w:hAnsi="Times New Roman" w:cs="Times New Roman"/>
                <w:sz w:val="24"/>
                <w:szCs w:val="24"/>
              </w:rPr>
              <w:t xml:space="preserve">Unanimous vote at the County to form a taskforce to review CalFresh </w:t>
            </w:r>
          </w:p>
          <w:p w14:paraId="677343C2" w14:textId="2F3369E9" w:rsidR="009F6113" w:rsidRPr="00B4676F" w:rsidRDefault="009F6113" w:rsidP="00B4676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This is a huge win because they will be looking to increase eligibility </w:t>
            </w:r>
          </w:p>
          <w:p w14:paraId="0E570E3F" w14:textId="10B81466" w:rsidR="00DC2715" w:rsidRDefault="00DC2715" w:rsidP="00DC271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F336DE" w14:textId="77777777" w:rsidR="009F6113" w:rsidRPr="00B4676F" w:rsidRDefault="009F6113" w:rsidP="00DC271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E54E2B5" w14:textId="3859B776" w:rsidR="00DC2715" w:rsidRPr="00B4676F" w:rsidRDefault="00DC2715" w:rsidP="00DC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676F">
              <w:rPr>
                <w:rFonts w:ascii="Times New Roman" w:hAnsi="Times New Roman" w:cs="Times New Roman"/>
                <w:sz w:val="24"/>
                <w:szCs w:val="24"/>
              </w:rPr>
              <w:t>San Diego Hunger Coalition</w:t>
            </w:r>
          </w:p>
          <w:p w14:paraId="33A04418" w14:textId="5E642022" w:rsidR="00DC2715" w:rsidRPr="00B4676F" w:rsidRDefault="00DC2715" w:rsidP="00B4676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4676F">
              <w:t xml:space="preserve">Rolling out Hunger Free Navigator Program for launch around May </w:t>
            </w:r>
          </w:p>
          <w:p w14:paraId="42319B55" w14:textId="2DC6ABA9" w:rsidR="00DC2715" w:rsidRPr="00B4676F" w:rsidRDefault="00DC2715" w:rsidP="00B4676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4676F">
              <w:lastRenderedPageBreak/>
              <w:t xml:space="preserve">Once it’s up and running, would love to have people </w:t>
            </w:r>
            <w:proofErr w:type="gramStart"/>
            <w:r w:rsidRPr="00B4676F">
              <w:t>take a look</w:t>
            </w:r>
            <w:proofErr w:type="gramEnd"/>
            <w:r w:rsidRPr="00B4676F">
              <w:t xml:space="preserve"> at it and provide feedback </w:t>
            </w:r>
          </w:p>
          <w:p w14:paraId="6E3BA6E7" w14:textId="77777777" w:rsidR="00BA5521" w:rsidRPr="00B4676F" w:rsidRDefault="00BA5521" w:rsidP="00DC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4341B" w14:textId="1E81A24A" w:rsidR="00DC2715" w:rsidRPr="00B4676F" w:rsidRDefault="00DC2715" w:rsidP="00DC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676F">
              <w:rPr>
                <w:rFonts w:ascii="Times New Roman" w:hAnsi="Times New Roman" w:cs="Times New Roman"/>
                <w:sz w:val="24"/>
                <w:szCs w:val="24"/>
              </w:rPr>
              <w:t xml:space="preserve">Festival of Science and Engineering </w:t>
            </w:r>
          </w:p>
          <w:p w14:paraId="088BDC37" w14:textId="1A1EEF4C" w:rsidR="00DC2715" w:rsidRPr="00B4676F" w:rsidRDefault="00DC2715" w:rsidP="00B4676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4676F">
              <w:t>Ask</w:t>
            </w:r>
            <w:r w:rsidR="009F6113">
              <w:t>ing</w:t>
            </w:r>
            <w:r w:rsidRPr="00B4676F">
              <w:t xml:space="preserve"> everyone who normally has a booth at this event to </w:t>
            </w:r>
            <w:r w:rsidR="00D73AB7">
              <w:t>create</w:t>
            </w:r>
            <w:r w:rsidRPr="00B4676F">
              <w:t xml:space="preserve"> a video </w:t>
            </w:r>
            <w:r w:rsidR="00D73AB7">
              <w:t>“</w:t>
            </w:r>
            <w:r w:rsidRPr="00B4676F">
              <w:t>booth</w:t>
            </w:r>
            <w:r w:rsidR="00D73AB7">
              <w:t>”</w:t>
            </w:r>
            <w:r w:rsidRPr="00B4676F">
              <w:t xml:space="preserve"> </w:t>
            </w:r>
          </w:p>
          <w:p w14:paraId="7F12409B" w14:textId="72AD28DA" w:rsidR="00DC2715" w:rsidRPr="00B4676F" w:rsidRDefault="00DC2715" w:rsidP="00B4676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4676F">
              <w:t xml:space="preserve">Live stage event on April 27-28 </w:t>
            </w:r>
          </w:p>
          <w:p w14:paraId="780533D8" w14:textId="7B09B37E" w:rsidR="00DC2715" w:rsidRPr="00B4676F" w:rsidRDefault="00DC2715" w:rsidP="00B4676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4676F">
              <w:t xml:space="preserve">Parks will be doing critter talk </w:t>
            </w:r>
          </w:p>
          <w:p w14:paraId="3E37E0BC" w14:textId="5E03E53B" w:rsidR="00DC2715" w:rsidRPr="00B4676F" w:rsidRDefault="00DC2715" w:rsidP="00B4676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4676F">
              <w:t xml:space="preserve">Panel discussion for kids and teens on COVID-19 </w:t>
            </w:r>
          </w:p>
          <w:p w14:paraId="567DEF16" w14:textId="07A2BCFB" w:rsidR="00DC2715" w:rsidRPr="00B4676F" w:rsidRDefault="00DC2715" w:rsidP="00B4676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4676F">
              <w:t>General sessions are open to any</w:t>
            </w:r>
            <w:r w:rsidR="00D73AB7">
              <w:t>one</w:t>
            </w:r>
            <w:r w:rsidRPr="00B4676F">
              <w:t xml:space="preserve"> </w:t>
            </w:r>
          </w:p>
          <w:p w14:paraId="33BF8A2F" w14:textId="2F44D9D9" w:rsidR="00DC2715" w:rsidRPr="00B4676F" w:rsidRDefault="00DC2715" w:rsidP="00B4676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4676F">
              <w:t>If you have any activity that’s science or technology-based, you can create a video and submit it</w:t>
            </w:r>
            <w:r w:rsidR="00D73AB7">
              <w:t>. Once approved, t</w:t>
            </w:r>
            <w:r w:rsidRPr="00B4676F">
              <w:t xml:space="preserve">he Festival of Science and Engineering </w:t>
            </w:r>
            <w:r w:rsidR="00D73AB7">
              <w:t xml:space="preserve">will </w:t>
            </w:r>
            <w:r w:rsidRPr="00B4676F">
              <w:t>post it on their website until the end of the year</w:t>
            </w:r>
          </w:p>
          <w:p w14:paraId="6D5DE46C" w14:textId="4E964714" w:rsidR="00DC2715" w:rsidRPr="00B4676F" w:rsidRDefault="00DC2715" w:rsidP="00B4676F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4676F">
              <w:t>Ex: Nutrition</w:t>
            </w:r>
            <w:r w:rsidR="009F6113">
              <w:t xml:space="preserve"> </w:t>
            </w:r>
            <w:r w:rsidRPr="00B4676F">
              <w:t xml:space="preserve">“Did you know?” </w:t>
            </w:r>
            <w:r w:rsidR="009F6113">
              <w:t>segment</w:t>
            </w:r>
          </w:p>
          <w:p w14:paraId="34EAFF1A" w14:textId="4EB47195" w:rsidR="00DC2715" w:rsidRPr="00B4676F" w:rsidRDefault="00DC2715" w:rsidP="00B4676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4676F">
              <w:t xml:space="preserve">Lovestemsd.org </w:t>
            </w:r>
          </w:p>
          <w:p w14:paraId="15B7C5B3" w14:textId="178805D4" w:rsidR="00DC2715" w:rsidRPr="00B4676F" w:rsidRDefault="00DC2715" w:rsidP="00DC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443B9" w14:textId="2E3731B5" w:rsidR="00DC2715" w:rsidRPr="00B4676F" w:rsidRDefault="00DC2715" w:rsidP="00DC2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67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Live Well San Diego</w:t>
            </w:r>
            <w:r w:rsidR="00BA5521" w:rsidRPr="00B467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A5521" w:rsidRPr="00B4676F">
              <w:rPr>
                <w:rFonts w:ascii="Times New Roman" w:hAnsi="Times New Roman" w:cs="Times New Roman"/>
                <w:sz w:val="24"/>
                <w:szCs w:val="24"/>
              </w:rPr>
              <w:t xml:space="preserve">5k Alternative for this year </w:t>
            </w:r>
          </w:p>
          <w:p w14:paraId="29967D03" w14:textId="621823EA" w:rsidR="00DC2715" w:rsidRPr="00B4676F" w:rsidRDefault="00DC2715" w:rsidP="00B4676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4676F">
              <w:t xml:space="preserve">Want to do a trail </w:t>
            </w:r>
            <w:r w:rsidR="00D73AB7">
              <w:t xml:space="preserve">31-day </w:t>
            </w:r>
            <w:r w:rsidRPr="00B4676F">
              <w:t xml:space="preserve">challenge with daily trail or nutrition tips around 250-300 words (must be able to fit in a text) </w:t>
            </w:r>
          </w:p>
          <w:p w14:paraId="56CD194E" w14:textId="0CF57B57" w:rsidR="00DC2715" w:rsidRPr="00B4676F" w:rsidRDefault="00DC2715" w:rsidP="00B4676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4676F">
              <w:t xml:space="preserve">Want the final hike to be a warrior challenge hike </w:t>
            </w:r>
          </w:p>
          <w:p w14:paraId="6F530BA9" w14:textId="738B685C" w:rsidR="00DC2715" w:rsidRPr="00B4676F" w:rsidRDefault="00DC2715" w:rsidP="00B4676F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4676F">
              <w:t>May 1-31</w:t>
            </w:r>
            <w:r w:rsidRPr="00B4676F">
              <w:rPr>
                <w:vertAlign w:val="superscript"/>
              </w:rPr>
              <w:t>st</w:t>
            </w:r>
            <w:r w:rsidRPr="00B4676F">
              <w:t xml:space="preserve"> </w:t>
            </w:r>
          </w:p>
          <w:p w14:paraId="2FA462EC" w14:textId="284FE034" w:rsidR="00184BA9" w:rsidRPr="00B4676F" w:rsidRDefault="00184BA9" w:rsidP="004E2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900E9" w14:textId="24361911" w:rsidR="00523217" w:rsidRPr="00B4676F" w:rsidRDefault="00523217" w:rsidP="004E2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4676F">
              <w:rPr>
                <w:rFonts w:ascii="Times New Roman" w:hAnsi="Times New Roman" w:cs="Times New Roman"/>
                <w:sz w:val="24"/>
                <w:szCs w:val="24"/>
              </w:rPr>
              <w:t xml:space="preserve">COI </w:t>
            </w:r>
            <w:r w:rsidR="00B4676F" w:rsidRPr="00B4676F">
              <w:rPr>
                <w:rFonts w:ascii="Times New Roman" w:hAnsi="Times New Roman" w:cs="Times New Roman"/>
                <w:sz w:val="24"/>
                <w:szCs w:val="24"/>
              </w:rPr>
              <w:t>Updates</w:t>
            </w:r>
          </w:p>
          <w:p w14:paraId="552FB99D" w14:textId="133341D5" w:rsidR="00B4676F" w:rsidRPr="00B4676F" w:rsidRDefault="00B4676F" w:rsidP="00B4676F">
            <w:pPr>
              <w:pStyle w:val="xli2"/>
              <w:numPr>
                <w:ilvl w:val="0"/>
                <w:numId w:val="25"/>
              </w:numPr>
              <w:spacing w:before="0" w:beforeAutospacing="0" w:after="0" w:afterAutospacing="0"/>
              <w:rPr>
                <w:color w:val="000000"/>
              </w:rPr>
            </w:pPr>
            <w:r w:rsidRPr="00B4676F">
              <w:rPr>
                <w:color w:val="000000"/>
              </w:rPr>
              <w:t>COI has been wrapping up our strategic planning recommendations - we had 3 virtual planning sessions in Feb. and March. Collectively</w:t>
            </w:r>
            <w:r>
              <w:rPr>
                <w:color w:val="000000"/>
              </w:rPr>
              <w:t>,</w:t>
            </w:r>
            <w:r w:rsidRPr="00B4676F">
              <w:rPr>
                <w:color w:val="000000"/>
              </w:rPr>
              <w:t xml:space="preserve"> we are going to be focusing on:</w:t>
            </w:r>
            <w:r w:rsidRPr="00B4676F">
              <w:rPr>
                <w:rStyle w:val="xapple-converted-space"/>
                <w:color w:val="000000"/>
                <w:bdr w:val="none" w:sz="0" w:space="0" w:color="auto" w:frame="1"/>
              </w:rPr>
              <w:t> </w:t>
            </w:r>
          </w:p>
          <w:p w14:paraId="22F09B32" w14:textId="0BE535F7" w:rsidR="00B4676F" w:rsidRPr="00B4676F" w:rsidRDefault="00B4676F" w:rsidP="00B4676F">
            <w:pPr>
              <w:pStyle w:val="xli2"/>
              <w:numPr>
                <w:ilvl w:val="1"/>
                <w:numId w:val="19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B4676F">
              <w:rPr>
                <w:color w:val="000000"/>
              </w:rPr>
              <w:t>ncreasing access to healthy food and food security for San Diego families</w:t>
            </w:r>
          </w:p>
          <w:p w14:paraId="037E9ADE" w14:textId="77777777" w:rsidR="00B4676F" w:rsidRPr="00B4676F" w:rsidRDefault="00B4676F" w:rsidP="00B4676F">
            <w:pPr>
              <w:pStyle w:val="xli2"/>
              <w:numPr>
                <w:ilvl w:val="1"/>
                <w:numId w:val="19"/>
              </w:numPr>
              <w:spacing w:before="0" w:beforeAutospacing="0" w:after="0" w:afterAutospacing="0"/>
              <w:rPr>
                <w:color w:val="000000"/>
              </w:rPr>
            </w:pPr>
            <w:r w:rsidRPr="00B4676F">
              <w:rPr>
                <w:color w:val="000000"/>
              </w:rPr>
              <w:t>We also are going to be focusing efforts on local, state, and federal policies and legislation related to obesity prevention</w:t>
            </w:r>
          </w:p>
          <w:p w14:paraId="2B07F7FD" w14:textId="77777777" w:rsidR="00B4676F" w:rsidRPr="00B4676F" w:rsidRDefault="00B4676F" w:rsidP="00B4676F">
            <w:pPr>
              <w:pStyle w:val="xli2"/>
              <w:numPr>
                <w:ilvl w:val="2"/>
                <w:numId w:val="19"/>
              </w:numPr>
              <w:spacing w:before="0" w:beforeAutospacing="0" w:after="0" w:afterAutospacing="0"/>
              <w:rPr>
                <w:color w:val="000000"/>
              </w:rPr>
            </w:pPr>
            <w:r w:rsidRPr="00B4676F">
              <w:rPr>
                <w:color w:val="000000"/>
              </w:rPr>
              <w:lastRenderedPageBreak/>
              <w:t>On an annual basis - we will be leading or co-leading 1 legislative priority. This year we have been partnering w/ public health institute and American Heart Association on Californians for Less Soda to overturn the soda tax - AB1163</w:t>
            </w:r>
            <w:r w:rsidRPr="00B4676F">
              <w:rPr>
                <w:rStyle w:val="xapple-converted-space"/>
                <w:color w:val="000000"/>
                <w:bdr w:val="none" w:sz="0" w:space="0" w:color="auto" w:frame="1"/>
              </w:rPr>
              <w:t> </w:t>
            </w:r>
          </w:p>
          <w:p w14:paraId="63291CD6" w14:textId="7790F8FC" w:rsidR="00523217" w:rsidRPr="00B4676F" w:rsidRDefault="00B4676F" w:rsidP="00B4676F">
            <w:pPr>
              <w:pStyle w:val="xli2"/>
              <w:numPr>
                <w:ilvl w:val="1"/>
                <w:numId w:val="19"/>
              </w:numPr>
              <w:spacing w:before="0" w:beforeAutospacing="0" w:after="0" w:afterAutospacing="0"/>
              <w:rPr>
                <w:color w:val="000000"/>
              </w:rPr>
            </w:pPr>
            <w:r w:rsidRPr="00B4676F">
              <w:rPr>
                <w:color w:val="000000"/>
              </w:rPr>
              <w:t>We’ll also be continuing to respond to COVID-19 efforts and recovery</w:t>
            </w:r>
          </w:p>
          <w:p w14:paraId="07A1C66B" w14:textId="77777777" w:rsidR="00DC2715" w:rsidRDefault="00DC2715" w:rsidP="004E2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FCB0C" w14:textId="77777777" w:rsidR="00D57390" w:rsidRDefault="00D57390" w:rsidP="004E2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is Mental Health Month! </w:t>
            </w:r>
          </w:p>
          <w:p w14:paraId="43DA52D7" w14:textId="439E39E4" w:rsidR="00D57390" w:rsidRPr="00D57390" w:rsidRDefault="00D57390" w:rsidP="00D57390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Download the </w:t>
            </w:r>
            <w:r w:rsidR="001E1FC9">
              <w:t xml:space="preserve">2021 </w:t>
            </w:r>
            <w:r>
              <w:t xml:space="preserve">Mental Health Month Toolkit </w:t>
            </w:r>
            <w:hyperlink r:id="rId9" w:history="1">
              <w:r w:rsidRPr="00D57390">
                <w:rPr>
                  <w:rStyle w:val="Hyperlink"/>
                </w:rPr>
                <w:t>here</w:t>
              </w:r>
            </w:hyperlink>
            <w:r>
              <w:t xml:space="preserve">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E9CF" w14:textId="77777777" w:rsidR="00A1540C" w:rsidRPr="00B4676F" w:rsidRDefault="00A1540C" w:rsidP="00442C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540C" w:rsidRPr="00B4676F" w14:paraId="64B711F7" w14:textId="77777777" w:rsidTr="009C209D">
        <w:trPr>
          <w:trHeight w:val="26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3A3B6DA8" w14:textId="7BE115C5" w:rsidR="00A1540C" w:rsidRPr="00B4676F" w:rsidRDefault="004E2411" w:rsidP="005C695B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Legislative Advocacy Opportunity</w:t>
            </w:r>
            <w:r w:rsidR="004728E6"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>: Food4All SB 464</w:t>
            </w:r>
            <w:r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7F78B9BC" w14:textId="6AC75E94" w:rsidR="00E9117C" w:rsidRPr="00B4676F" w:rsidRDefault="004E2411" w:rsidP="00E91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Angeles Nelson, Nourish CA </w:t>
            </w:r>
          </w:p>
          <w:p w14:paraId="6DA28CEF" w14:textId="4AF70A89" w:rsidR="00523217" w:rsidRPr="00B4676F" w:rsidRDefault="00523217" w:rsidP="00184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F">
              <w:rPr>
                <w:rFonts w:ascii="Times New Roman" w:hAnsi="Times New Roman" w:cs="Times New Roman"/>
                <w:bCs/>
                <w:sz w:val="24"/>
                <w:szCs w:val="24"/>
              </w:rPr>
              <w:t>CalFresh</w:t>
            </w:r>
          </w:p>
          <w:p w14:paraId="7CE6D6D3" w14:textId="766045FF" w:rsidR="004D6434" w:rsidRPr="00B4676F" w:rsidRDefault="004D6434" w:rsidP="00523217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B4676F">
              <w:rPr>
                <w:bCs/>
              </w:rPr>
              <w:t xml:space="preserve">CalFresh was once available to more people </w:t>
            </w:r>
          </w:p>
          <w:p w14:paraId="7908B70B" w14:textId="2CB6D3C4" w:rsidR="00523217" w:rsidRPr="00B4676F" w:rsidRDefault="00523217" w:rsidP="00523217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B4676F">
              <w:rPr>
                <w:bCs/>
              </w:rPr>
              <w:t>Federal law shifted</w:t>
            </w:r>
            <w:r w:rsidR="004D6434" w:rsidRPr="00B4676F">
              <w:rPr>
                <w:bCs/>
              </w:rPr>
              <w:t>,</w:t>
            </w:r>
            <w:r w:rsidRPr="00B4676F">
              <w:rPr>
                <w:bCs/>
              </w:rPr>
              <w:t xml:space="preserve"> excluding specific groups from accessing CalFresh </w:t>
            </w:r>
          </w:p>
          <w:p w14:paraId="692994B6" w14:textId="77777777" w:rsidR="009F6113" w:rsidRDefault="00523217" w:rsidP="00523217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B4676F">
              <w:rPr>
                <w:bCs/>
              </w:rPr>
              <w:t>Now, undocumented immigrants are currently ineligible for CalFresh</w:t>
            </w:r>
          </w:p>
          <w:p w14:paraId="18469A29" w14:textId="7684CEC0" w:rsidR="00184BA9" w:rsidRPr="00B4676F" w:rsidRDefault="009F6113" w:rsidP="00523217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 xml:space="preserve">There is a huge food assistance resource gap for undocumented immigrants </w:t>
            </w:r>
            <w:r w:rsidR="00523217" w:rsidRPr="00B4676F">
              <w:rPr>
                <w:bCs/>
              </w:rPr>
              <w:t xml:space="preserve"> </w:t>
            </w:r>
          </w:p>
          <w:p w14:paraId="1447AC64" w14:textId="77777777" w:rsidR="004D6434" w:rsidRPr="00B4676F" w:rsidRDefault="004D6434" w:rsidP="00523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2D4A24" w14:textId="666A3A33" w:rsidR="00523217" w:rsidRPr="00B4676F" w:rsidRDefault="00523217" w:rsidP="00523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F">
              <w:rPr>
                <w:rFonts w:ascii="Times New Roman" w:hAnsi="Times New Roman" w:cs="Times New Roman"/>
                <w:bCs/>
                <w:sz w:val="24"/>
                <w:szCs w:val="24"/>
              </w:rPr>
              <w:t>SB 464</w:t>
            </w:r>
          </w:p>
          <w:p w14:paraId="67A427F7" w14:textId="3B4477CD" w:rsidR="00523217" w:rsidRPr="00B4676F" w:rsidRDefault="00523217" w:rsidP="00523217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B4676F">
              <w:rPr>
                <w:bCs/>
              </w:rPr>
              <w:t>Purpose of the bill is to modernize C</w:t>
            </w:r>
            <w:r w:rsidR="004D6434" w:rsidRPr="00B4676F">
              <w:rPr>
                <w:bCs/>
              </w:rPr>
              <w:t xml:space="preserve">FAP </w:t>
            </w:r>
            <w:r w:rsidRPr="00B4676F">
              <w:rPr>
                <w:bCs/>
              </w:rPr>
              <w:t xml:space="preserve">and make CalFresh eligible to undocumented immigrants </w:t>
            </w:r>
          </w:p>
          <w:p w14:paraId="1BB80494" w14:textId="54553A3E" w:rsidR="00523217" w:rsidRPr="00B4676F" w:rsidRDefault="00523217" w:rsidP="00B17CF0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B4676F">
              <w:rPr>
                <w:bCs/>
              </w:rPr>
              <w:t xml:space="preserve">Want to create news, </w:t>
            </w:r>
            <w:r w:rsidR="00B17CF0" w:rsidRPr="00B4676F">
              <w:rPr>
                <w:bCs/>
              </w:rPr>
              <w:t xml:space="preserve">radio, TV, </w:t>
            </w:r>
            <w:r w:rsidRPr="00B4676F">
              <w:rPr>
                <w:bCs/>
              </w:rPr>
              <w:t xml:space="preserve">social media campaign, op-eds to feature communities who would be impacted by the bill </w:t>
            </w:r>
          </w:p>
          <w:p w14:paraId="4C20AF79" w14:textId="7D273F75" w:rsidR="00523217" w:rsidRPr="00B4676F" w:rsidRDefault="00523217" w:rsidP="00523217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B4676F">
              <w:rPr>
                <w:bCs/>
              </w:rPr>
              <w:t>Want to target certain senators</w:t>
            </w:r>
            <w:r w:rsidR="004D6434" w:rsidRPr="00B4676F">
              <w:rPr>
                <w:bCs/>
              </w:rPr>
              <w:t xml:space="preserve"> for their support on this bill </w:t>
            </w:r>
          </w:p>
          <w:p w14:paraId="26652680" w14:textId="2B0B8097" w:rsidR="00523217" w:rsidRPr="00B4676F" w:rsidRDefault="00523217" w:rsidP="00523217">
            <w:pPr>
              <w:pStyle w:val="ListParagraph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B4676F">
              <w:rPr>
                <w:bCs/>
              </w:rPr>
              <w:t xml:space="preserve">Senator Atkins </w:t>
            </w:r>
          </w:p>
          <w:p w14:paraId="7350E2A4" w14:textId="65BA6E54" w:rsidR="00B17CF0" w:rsidRPr="00B4676F" w:rsidRDefault="00B17CF0" w:rsidP="00523217">
            <w:pPr>
              <w:pStyle w:val="ListParagraph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B4676F">
              <w:rPr>
                <w:bCs/>
              </w:rPr>
              <w:t>Get community voice</w:t>
            </w:r>
            <w:r w:rsidR="004D6434" w:rsidRPr="00B4676F">
              <w:rPr>
                <w:bCs/>
              </w:rPr>
              <w:t>s</w:t>
            </w:r>
            <w:r w:rsidRPr="00B4676F">
              <w:rPr>
                <w:bCs/>
              </w:rPr>
              <w:t xml:space="preserve"> from her district </w:t>
            </w:r>
          </w:p>
          <w:p w14:paraId="6671A14A" w14:textId="77777777" w:rsidR="00B17CF0" w:rsidRPr="00B4676F" w:rsidRDefault="00B17CF0" w:rsidP="00B17CF0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B4676F">
              <w:rPr>
                <w:bCs/>
              </w:rPr>
              <w:t xml:space="preserve">Angeles will send out information on future meetings, hearings around this bill </w:t>
            </w:r>
          </w:p>
          <w:p w14:paraId="54ADCFD8" w14:textId="119FD8DA" w:rsidR="00B17CF0" w:rsidRPr="00B4676F" w:rsidRDefault="00B17CF0" w:rsidP="00B17CF0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B4676F">
              <w:rPr>
                <w:bCs/>
              </w:rPr>
              <w:t xml:space="preserve">In the process of creating a PPT for members of the Coalition to bring to the group </w:t>
            </w:r>
            <w:r w:rsidR="004D6434" w:rsidRPr="00B4676F">
              <w:rPr>
                <w:bCs/>
              </w:rPr>
              <w:t xml:space="preserve">to give guidance on these media campaigns </w:t>
            </w:r>
          </w:p>
          <w:p w14:paraId="435A1264" w14:textId="71F0D5DF" w:rsidR="00B17CF0" w:rsidRPr="00B4676F" w:rsidRDefault="00B17CF0" w:rsidP="00B17CF0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B4676F">
              <w:rPr>
                <w:bCs/>
              </w:rPr>
              <w:t xml:space="preserve">This bill has been voted </w:t>
            </w:r>
            <w:r w:rsidR="004D6434" w:rsidRPr="00B4676F">
              <w:rPr>
                <w:bCs/>
              </w:rPr>
              <w:t>as a</w:t>
            </w:r>
            <w:r w:rsidRPr="00B4676F">
              <w:rPr>
                <w:bCs/>
              </w:rPr>
              <w:t xml:space="preserve"> priority bill for HAN </w:t>
            </w:r>
          </w:p>
          <w:p w14:paraId="2EA75348" w14:textId="287AC434" w:rsidR="00B17CF0" w:rsidRPr="00B4676F" w:rsidRDefault="00B17CF0" w:rsidP="00B17CF0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B4676F">
              <w:rPr>
                <w:bCs/>
              </w:rPr>
              <w:lastRenderedPageBreak/>
              <w:t xml:space="preserve">Week of </w:t>
            </w:r>
            <w:r w:rsidR="00467E4A" w:rsidRPr="00B4676F">
              <w:rPr>
                <w:bCs/>
              </w:rPr>
              <w:t>A</w:t>
            </w:r>
            <w:r w:rsidRPr="00B4676F">
              <w:rPr>
                <w:bCs/>
              </w:rPr>
              <w:t xml:space="preserve">ction </w:t>
            </w:r>
            <w:r w:rsidR="00467E4A" w:rsidRPr="00B4676F">
              <w:rPr>
                <w:bCs/>
              </w:rPr>
              <w:t xml:space="preserve">is taking place the </w:t>
            </w:r>
            <w:r w:rsidRPr="00B4676F">
              <w:rPr>
                <w:bCs/>
              </w:rPr>
              <w:t xml:space="preserve">week </w:t>
            </w:r>
            <w:r w:rsidR="00467E4A" w:rsidRPr="00B4676F">
              <w:rPr>
                <w:bCs/>
              </w:rPr>
              <w:t xml:space="preserve">of April 19 </w:t>
            </w:r>
          </w:p>
          <w:p w14:paraId="2C33F8BE" w14:textId="3E75633A" w:rsidR="00467E4A" w:rsidRPr="00B4676F" w:rsidRDefault="004D6434" w:rsidP="00467E4A">
            <w:pPr>
              <w:pStyle w:val="ListParagraph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B4676F">
              <w:rPr>
                <w:bCs/>
              </w:rPr>
              <w:t xml:space="preserve">Nourish CA </w:t>
            </w:r>
            <w:r w:rsidR="00467E4A" w:rsidRPr="00B4676F">
              <w:rPr>
                <w:bCs/>
              </w:rPr>
              <w:t xml:space="preserve">developing social media posts </w:t>
            </w:r>
          </w:p>
          <w:p w14:paraId="3AA9C00F" w14:textId="180904AD" w:rsidR="00467E4A" w:rsidRPr="00B4676F" w:rsidRDefault="00467E4A" w:rsidP="00467E4A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B4676F">
              <w:rPr>
                <w:bCs/>
              </w:rPr>
              <w:t xml:space="preserve">Hosting a webinar on best practices for collecting stories </w:t>
            </w:r>
          </w:p>
          <w:p w14:paraId="2D0527E2" w14:textId="30094604" w:rsidR="00BA5521" w:rsidRPr="00B4676F" w:rsidRDefault="00BA5521" w:rsidP="00BA5521">
            <w:pPr>
              <w:pStyle w:val="ListParagraph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B4676F">
              <w:rPr>
                <w:bCs/>
              </w:rPr>
              <w:t xml:space="preserve">Thursday, April 15 </w:t>
            </w:r>
          </w:p>
          <w:p w14:paraId="72C9DBBD" w14:textId="77777777" w:rsidR="00467E4A" w:rsidRPr="00B4676F" w:rsidRDefault="00467E4A" w:rsidP="00B17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B46CB9" w14:textId="77777777" w:rsidR="00B17CF0" w:rsidRPr="00B4676F" w:rsidRDefault="00B17CF0" w:rsidP="00B17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F">
              <w:rPr>
                <w:rFonts w:ascii="Times New Roman" w:hAnsi="Times New Roman" w:cs="Times New Roman"/>
                <w:bCs/>
                <w:sz w:val="24"/>
                <w:szCs w:val="24"/>
              </w:rPr>
              <w:t>COI’s role</w:t>
            </w:r>
          </w:p>
          <w:p w14:paraId="1B98E0F6" w14:textId="7E3407DE" w:rsidR="00B17CF0" w:rsidRPr="00B4676F" w:rsidRDefault="00B17CF0" w:rsidP="00B17CF0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B4676F">
              <w:rPr>
                <w:bCs/>
              </w:rPr>
              <w:t xml:space="preserve">Engage with Community Domain to find community residents in Senator Atkins’ area to share their stories around how this legislation would impact them and/or their communities </w:t>
            </w:r>
          </w:p>
          <w:p w14:paraId="287D01F7" w14:textId="6E90DF85" w:rsidR="00B17CF0" w:rsidRPr="00B4676F" w:rsidRDefault="004D6434" w:rsidP="00B17CF0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B4676F">
              <w:rPr>
                <w:bCs/>
              </w:rPr>
              <w:t xml:space="preserve">Support with an op-ed </w:t>
            </w:r>
          </w:p>
          <w:p w14:paraId="51087B54" w14:textId="666DD497" w:rsidR="00467E4A" w:rsidRPr="00B4676F" w:rsidRDefault="00467E4A" w:rsidP="00BA5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4D70353C" w14:textId="41CED236" w:rsidR="00C31AF6" w:rsidRPr="00B4676F" w:rsidRDefault="00C31AF6" w:rsidP="002C477E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403D" w:rsidRPr="00B4676F" w14:paraId="3561E7F9" w14:textId="77777777">
        <w:trPr>
          <w:trHeight w:val="159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3D996FB5" w14:textId="77777777" w:rsidR="0010403D" w:rsidRPr="00B4676F" w:rsidRDefault="0010403D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 w:rsidRPr="00B467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Next Meeting 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425F5775" w14:textId="3613C696" w:rsidR="00D46661" w:rsidRPr="00B4676F" w:rsidRDefault="00875201" w:rsidP="00D4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76F">
              <w:rPr>
                <w:rFonts w:ascii="Times New Roman" w:hAnsi="Times New Roman" w:cs="Times New Roman"/>
                <w:sz w:val="24"/>
                <w:szCs w:val="24"/>
              </w:rPr>
              <w:t>The next meeting will take place on</w:t>
            </w:r>
            <w:r w:rsidRPr="00B4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6610" w:rsidRPr="00B4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Wednesday,</w:t>
            </w:r>
            <w:r w:rsidR="004E2411" w:rsidRPr="00B4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May 5</w:t>
            </w:r>
            <w:r w:rsidRPr="00B4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from </w:t>
            </w:r>
            <w:r w:rsidR="002B01D7" w:rsidRPr="00B4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AM</w:t>
            </w:r>
            <w:r w:rsidRPr="00B4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</w:t>
            </w:r>
            <w:r w:rsidR="002B01D7" w:rsidRPr="00B4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4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AM. </w:t>
            </w:r>
          </w:p>
          <w:p w14:paraId="5EAB0223" w14:textId="77777777" w:rsidR="00D46661" w:rsidRPr="00B4676F" w:rsidRDefault="00D46661" w:rsidP="00D4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617DE25D" w14:textId="77777777" w:rsidR="0010403D" w:rsidRPr="00B4676F" w:rsidRDefault="0010403D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80CFB4D" w14:textId="77777777" w:rsidR="00A1540C" w:rsidRPr="00B4676F" w:rsidRDefault="00A1540C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sectPr w:rsidR="00A1540C" w:rsidRPr="00B4676F">
      <w:headerReference w:type="default" r:id="rId10"/>
      <w:pgSz w:w="15840" w:h="12240"/>
      <w:pgMar w:top="1440" w:right="1440" w:bottom="432" w:left="1440" w:header="288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83354" w14:textId="77777777" w:rsidR="0068425B" w:rsidRDefault="0068425B">
      <w:pPr>
        <w:spacing w:after="0" w:line="240" w:lineRule="auto"/>
      </w:pPr>
      <w:r>
        <w:separator/>
      </w:r>
    </w:p>
  </w:endnote>
  <w:endnote w:type="continuationSeparator" w:id="0">
    <w:p w14:paraId="3D2E8DFE" w14:textId="77777777" w:rsidR="0068425B" w:rsidRDefault="0068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FE28B" w14:textId="77777777" w:rsidR="0068425B" w:rsidRDefault="0068425B">
      <w:pPr>
        <w:spacing w:after="0" w:line="240" w:lineRule="auto"/>
      </w:pPr>
      <w:r>
        <w:separator/>
      </w:r>
    </w:p>
  </w:footnote>
  <w:footnote w:type="continuationSeparator" w:id="0">
    <w:p w14:paraId="25ABF558" w14:textId="77777777" w:rsidR="0068425B" w:rsidRDefault="0068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3221" w14:textId="77777777" w:rsidR="00A1540C" w:rsidRDefault="00373833">
    <w:pPr>
      <w:pBdr>
        <w:top w:val="nil"/>
        <w:left w:val="nil"/>
        <w:bottom w:val="nil"/>
        <w:right w:val="nil"/>
        <w:between w:val="nil"/>
      </w:pBdr>
      <w:tabs>
        <w:tab w:val="left" w:pos="378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85C53EE" wp14:editId="590C9738">
          <wp:extent cx="1117609" cy="440470"/>
          <wp:effectExtent l="0" t="0" r="0" b="0"/>
          <wp:docPr id="1" name="image2.png" descr="COI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I-logo.png"/>
                  <pic:cNvPicPr preferRelativeResize="0"/>
                </pic:nvPicPr>
                <pic:blipFill>
                  <a:blip r:embed="rId1"/>
                  <a:srcRect l="10880" t="18056" r="10880" b="20369"/>
                  <a:stretch>
                    <a:fillRect/>
                  </a:stretch>
                </pic:blipFill>
                <pic:spPr>
                  <a:xfrm>
                    <a:off x="0" y="0"/>
                    <a:ext cx="1117609" cy="44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53121D4E" wp14:editId="78FB0AA1">
          <wp:extent cx="774437" cy="523269"/>
          <wp:effectExtent l="0" t="0" r="0" b="0"/>
          <wp:docPr id="2" name="image1.png" descr="5210tra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5210trans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437" cy="5232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DDDFBA" w14:textId="77777777" w:rsidR="00A1540C" w:rsidRDefault="00A154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491"/>
    <w:multiLevelType w:val="hybridMultilevel"/>
    <w:tmpl w:val="78723072"/>
    <w:lvl w:ilvl="0" w:tplc="51FE07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2133"/>
    <w:multiLevelType w:val="hybridMultilevel"/>
    <w:tmpl w:val="0074A490"/>
    <w:lvl w:ilvl="0" w:tplc="51FE07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1285"/>
    <w:multiLevelType w:val="hybridMultilevel"/>
    <w:tmpl w:val="32A2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D65F6"/>
    <w:multiLevelType w:val="hybridMultilevel"/>
    <w:tmpl w:val="D518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91EBB"/>
    <w:multiLevelType w:val="hybridMultilevel"/>
    <w:tmpl w:val="E52E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675DA"/>
    <w:multiLevelType w:val="hybridMultilevel"/>
    <w:tmpl w:val="FA22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E5975"/>
    <w:multiLevelType w:val="hybridMultilevel"/>
    <w:tmpl w:val="88D4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B309A"/>
    <w:multiLevelType w:val="hybridMultilevel"/>
    <w:tmpl w:val="8CDE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C0DDC"/>
    <w:multiLevelType w:val="hybridMultilevel"/>
    <w:tmpl w:val="B61C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469DE"/>
    <w:multiLevelType w:val="hybridMultilevel"/>
    <w:tmpl w:val="8A0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B0FE8"/>
    <w:multiLevelType w:val="hybridMultilevel"/>
    <w:tmpl w:val="C624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C3A9B"/>
    <w:multiLevelType w:val="hybridMultilevel"/>
    <w:tmpl w:val="1E90F914"/>
    <w:lvl w:ilvl="0" w:tplc="51FE07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307FE"/>
    <w:multiLevelType w:val="hybridMultilevel"/>
    <w:tmpl w:val="7578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30F3E"/>
    <w:multiLevelType w:val="hybridMultilevel"/>
    <w:tmpl w:val="8818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34090"/>
    <w:multiLevelType w:val="hybridMultilevel"/>
    <w:tmpl w:val="04B8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83A83"/>
    <w:multiLevelType w:val="hybridMultilevel"/>
    <w:tmpl w:val="FEFA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71D72"/>
    <w:multiLevelType w:val="hybridMultilevel"/>
    <w:tmpl w:val="879E38DE"/>
    <w:lvl w:ilvl="0" w:tplc="51FE07AA">
      <w:numFmt w:val="bullet"/>
      <w:lvlText w:val="•"/>
      <w:lvlJc w:val="left"/>
      <w:pPr>
        <w:ind w:left="77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519059C4"/>
    <w:multiLevelType w:val="hybridMultilevel"/>
    <w:tmpl w:val="38D00B80"/>
    <w:lvl w:ilvl="0" w:tplc="51FE07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E4195"/>
    <w:multiLevelType w:val="hybridMultilevel"/>
    <w:tmpl w:val="4838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D177A"/>
    <w:multiLevelType w:val="hybridMultilevel"/>
    <w:tmpl w:val="C892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11AED"/>
    <w:multiLevelType w:val="hybridMultilevel"/>
    <w:tmpl w:val="7998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15435"/>
    <w:multiLevelType w:val="hybridMultilevel"/>
    <w:tmpl w:val="68BE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F0F1A"/>
    <w:multiLevelType w:val="hybridMultilevel"/>
    <w:tmpl w:val="094E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8712A"/>
    <w:multiLevelType w:val="multilevel"/>
    <w:tmpl w:val="A990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021409"/>
    <w:multiLevelType w:val="hybridMultilevel"/>
    <w:tmpl w:val="A0E0288E"/>
    <w:lvl w:ilvl="0" w:tplc="51FE07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"/>
  </w:num>
  <w:num w:numId="4">
    <w:abstractNumId w:val="16"/>
  </w:num>
  <w:num w:numId="5">
    <w:abstractNumId w:val="0"/>
  </w:num>
  <w:num w:numId="6">
    <w:abstractNumId w:val="17"/>
  </w:num>
  <w:num w:numId="7">
    <w:abstractNumId w:val="15"/>
  </w:num>
  <w:num w:numId="8">
    <w:abstractNumId w:val="21"/>
  </w:num>
  <w:num w:numId="9">
    <w:abstractNumId w:val="6"/>
  </w:num>
  <w:num w:numId="10">
    <w:abstractNumId w:val="3"/>
  </w:num>
  <w:num w:numId="11">
    <w:abstractNumId w:val="8"/>
  </w:num>
  <w:num w:numId="12">
    <w:abstractNumId w:val="22"/>
  </w:num>
  <w:num w:numId="13">
    <w:abstractNumId w:val="7"/>
  </w:num>
  <w:num w:numId="14">
    <w:abstractNumId w:val="12"/>
  </w:num>
  <w:num w:numId="15">
    <w:abstractNumId w:val="4"/>
  </w:num>
  <w:num w:numId="16">
    <w:abstractNumId w:val="5"/>
  </w:num>
  <w:num w:numId="17">
    <w:abstractNumId w:val="19"/>
  </w:num>
  <w:num w:numId="18">
    <w:abstractNumId w:val="9"/>
  </w:num>
  <w:num w:numId="19">
    <w:abstractNumId w:val="14"/>
  </w:num>
  <w:num w:numId="20">
    <w:abstractNumId w:val="20"/>
  </w:num>
  <w:num w:numId="21">
    <w:abstractNumId w:val="2"/>
  </w:num>
  <w:num w:numId="22">
    <w:abstractNumId w:val="10"/>
  </w:num>
  <w:num w:numId="23">
    <w:abstractNumId w:val="18"/>
  </w:num>
  <w:num w:numId="24">
    <w:abstractNumId w:val="23"/>
  </w:num>
  <w:num w:numId="2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0C"/>
    <w:rsid w:val="0000116E"/>
    <w:rsid w:val="0004530A"/>
    <w:rsid w:val="00045F05"/>
    <w:rsid w:val="00051071"/>
    <w:rsid w:val="00053D4E"/>
    <w:rsid w:val="00077E1A"/>
    <w:rsid w:val="000D295D"/>
    <w:rsid w:val="0010403D"/>
    <w:rsid w:val="00105FFD"/>
    <w:rsid w:val="00106C85"/>
    <w:rsid w:val="00133683"/>
    <w:rsid w:val="00145FEB"/>
    <w:rsid w:val="00166735"/>
    <w:rsid w:val="00184BA9"/>
    <w:rsid w:val="001E1FC9"/>
    <w:rsid w:val="001E3F26"/>
    <w:rsid w:val="0021426D"/>
    <w:rsid w:val="00264CDD"/>
    <w:rsid w:val="00271BA3"/>
    <w:rsid w:val="002B01D7"/>
    <w:rsid w:val="002B2A1A"/>
    <w:rsid w:val="002B4A9F"/>
    <w:rsid w:val="002C477E"/>
    <w:rsid w:val="003040E1"/>
    <w:rsid w:val="00307C6A"/>
    <w:rsid w:val="00315729"/>
    <w:rsid w:val="0031631F"/>
    <w:rsid w:val="00352C35"/>
    <w:rsid w:val="003614F2"/>
    <w:rsid w:val="00367B12"/>
    <w:rsid w:val="00373833"/>
    <w:rsid w:val="0038702A"/>
    <w:rsid w:val="003C0256"/>
    <w:rsid w:val="003E6808"/>
    <w:rsid w:val="0040151D"/>
    <w:rsid w:val="004255A9"/>
    <w:rsid w:val="00442CD2"/>
    <w:rsid w:val="00467E4A"/>
    <w:rsid w:val="004728E6"/>
    <w:rsid w:val="00477BA3"/>
    <w:rsid w:val="00492D72"/>
    <w:rsid w:val="00496733"/>
    <w:rsid w:val="004B5F62"/>
    <w:rsid w:val="004D5E99"/>
    <w:rsid w:val="004D6434"/>
    <w:rsid w:val="004E2411"/>
    <w:rsid w:val="004F279F"/>
    <w:rsid w:val="005029EC"/>
    <w:rsid w:val="00523217"/>
    <w:rsid w:val="00540388"/>
    <w:rsid w:val="00547127"/>
    <w:rsid w:val="0055356E"/>
    <w:rsid w:val="00556BF4"/>
    <w:rsid w:val="00584B79"/>
    <w:rsid w:val="005C695B"/>
    <w:rsid w:val="005D4090"/>
    <w:rsid w:val="005E05E0"/>
    <w:rsid w:val="005E32DC"/>
    <w:rsid w:val="00662124"/>
    <w:rsid w:val="00674277"/>
    <w:rsid w:val="006801F9"/>
    <w:rsid w:val="0068425B"/>
    <w:rsid w:val="00755E58"/>
    <w:rsid w:val="00761558"/>
    <w:rsid w:val="00770D9F"/>
    <w:rsid w:val="00773FA6"/>
    <w:rsid w:val="00786827"/>
    <w:rsid w:val="007A0C26"/>
    <w:rsid w:val="007B4AD9"/>
    <w:rsid w:val="007C267E"/>
    <w:rsid w:val="007F4A58"/>
    <w:rsid w:val="008125B8"/>
    <w:rsid w:val="00837EAB"/>
    <w:rsid w:val="00875201"/>
    <w:rsid w:val="00876B6A"/>
    <w:rsid w:val="008C4254"/>
    <w:rsid w:val="00926BCB"/>
    <w:rsid w:val="009270B0"/>
    <w:rsid w:val="009560D3"/>
    <w:rsid w:val="00963FDA"/>
    <w:rsid w:val="00970C42"/>
    <w:rsid w:val="00994E65"/>
    <w:rsid w:val="009C209D"/>
    <w:rsid w:val="009D6C36"/>
    <w:rsid w:val="009E1672"/>
    <w:rsid w:val="009F6113"/>
    <w:rsid w:val="00A00A60"/>
    <w:rsid w:val="00A12772"/>
    <w:rsid w:val="00A12AE1"/>
    <w:rsid w:val="00A13602"/>
    <w:rsid w:val="00A1540C"/>
    <w:rsid w:val="00A16610"/>
    <w:rsid w:val="00A825A9"/>
    <w:rsid w:val="00AA2EDA"/>
    <w:rsid w:val="00AC1691"/>
    <w:rsid w:val="00AC79AC"/>
    <w:rsid w:val="00AF672C"/>
    <w:rsid w:val="00AF6C2E"/>
    <w:rsid w:val="00B0714D"/>
    <w:rsid w:val="00B17CF0"/>
    <w:rsid w:val="00B30999"/>
    <w:rsid w:val="00B4520D"/>
    <w:rsid w:val="00B4676F"/>
    <w:rsid w:val="00B470F4"/>
    <w:rsid w:val="00B52633"/>
    <w:rsid w:val="00B602A8"/>
    <w:rsid w:val="00B924A2"/>
    <w:rsid w:val="00BA5521"/>
    <w:rsid w:val="00BA5765"/>
    <w:rsid w:val="00C27B5B"/>
    <w:rsid w:val="00C31AF6"/>
    <w:rsid w:val="00C32500"/>
    <w:rsid w:val="00C33ECE"/>
    <w:rsid w:val="00C7310C"/>
    <w:rsid w:val="00CB22FB"/>
    <w:rsid w:val="00CB5574"/>
    <w:rsid w:val="00CC79D7"/>
    <w:rsid w:val="00CE4509"/>
    <w:rsid w:val="00CF339A"/>
    <w:rsid w:val="00D202B5"/>
    <w:rsid w:val="00D27993"/>
    <w:rsid w:val="00D46661"/>
    <w:rsid w:val="00D54775"/>
    <w:rsid w:val="00D57390"/>
    <w:rsid w:val="00D71D5D"/>
    <w:rsid w:val="00D73AB7"/>
    <w:rsid w:val="00D86473"/>
    <w:rsid w:val="00D96590"/>
    <w:rsid w:val="00DC2602"/>
    <w:rsid w:val="00DC2715"/>
    <w:rsid w:val="00DF63FF"/>
    <w:rsid w:val="00E432B4"/>
    <w:rsid w:val="00E57D49"/>
    <w:rsid w:val="00E57E38"/>
    <w:rsid w:val="00E62F5A"/>
    <w:rsid w:val="00E7467A"/>
    <w:rsid w:val="00E767EC"/>
    <w:rsid w:val="00E8146D"/>
    <w:rsid w:val="00E9117C"/>
    <w:rsid w:val="00EB39B1"/>
    <w:rsid w:val="00ED575D"/>
    <w:rsid w:val="00F02895"/>
    <w:rsid w:val="00F04F87"/>
    <w:rsid w:val="00F3323F"/>
    <w:rsid w:val="00F8099D"/>
    <w:rsid w:val="00F878A5"/>
    <w:rsid w:val="00F97F2C"/>
    <w:rsid w:val="00FA0D1D"/>
    <w:rsid w:val="00FB1DC5"/>
    <w:rsid w:val="00FB4ACC"/>
    <w:rsid w:val="00F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ACAC"/>
  <w15:docId w15:val="{D70ACB26-4877-4510-B956-A0B61497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4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F62"/>
  </w:style>
  <w:style w:type="paragraph" w:styleId="Footer">
    <w:name w:val="footer"/>
    <w:basedOn w:val="Normal"/>
    <w:link w:val="FooterChar"/>
    <w:uiPriority w:val="99"/>
    <w:unhideWhenUsed/>
    <w:rsid w:val="004B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F62"/>
  </w:style>
  <w:style w:type="character" w:styleId="Hyperlink">
    <w:name w:val="Hyperlink"/>
    <w:basedOn w:val="DefaultParagraphFont"/>
    <w:uiPriority w:val="99"/>
    <w:unhideWhenUsed/>
    <w:rsid w:val="00963FD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3F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95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9117C"/>
    <w:rPr>
      <w:b/>
      <w:bCs/>
    </w:rPr>
  </w:style>
  <w:style w:type="paragraph" w:customStyle="1" w:styleId="xli2">
    <w:name w:val="x_li2"/>
    <w:basedOn w:val="Normal"/>
    <w:rsid w:val="00B4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B4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ites.google.com/view/healthy-chula-vista-photovoice/home" TargetMode="External"/><Relationship Id="rId8" Type="http://schemas.openxmlformats.org/officeDocument/2006/relationships/hyperlink" Target="mailto:jespiritu@ymcasd.org" TargetMode="External"/><Relationship Id="rId9" Type="http://schemas.openxmlformats.org/officeDocument/2006/relationships/hyperlink" Target="https://mhanational.org/get-involved/download-2021-mental-health-month-toolkit?eType=EmailBlastContent&amp;eId=50888e82-0c35-4344-9c5f-866251564581&amp;sl_gr=grp_mymentalhealth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3907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Pediatrics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Hwu, Carissa</dc:creator>
  <cp:lastModifiedBy>Microsoft Office User</cp:lastModifiedBy>
  <cp:revision>2</cp:revision>
  <dcterms:created xsi:type="dcterms:W3CDTF">2021-07-15T17:55:00Z</dcterms:created>
  <dcterms:modified xsi:type="dcterms:W3CDTF">2021-07-15T17:55:00Z</dcterms:modified>
</cp:coreProperties>
</file>