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D263" w14:textId="77777777" w:rsidR="00A1540C" w:rsidRPr="00A16610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A16610" w14:paraId="7A0E59C3" w14:textId="77777777">
        <w:trPr>
          <w:trHeight w:val="1295"/>
        </w:trPr>
        <w:tc>
          <w:tcPr>
            <w:tcW w:w="6858" w:type="dxa"/>
          </w:tcPr>
          <w:p w14:paraId="378A281C" w14:textId="77777777" w:rsidR="00A1540C" w:rsidRPr="00A16610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A3195A9" w14:textId="22031171" w:rsidR="00A1540C" w:rsidRPr="00A16610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D27993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December 2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am-1</w:t>
            </w:r>
            <w:r w:rsidR="002B01D7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6B4745EA" w14:textId="77777777" w:rsidR="00A1540C" w:rsidRPr="00A16610" w:rsidRDefault="00837EAB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sz w:val="24"/>
                <w:szCs w:val="24"/>
              </w:rPr>
              <w:t>Via Zoom</w:t>
            </w:r>
          </w:p>
        </w:tc>
        <w:tc>
          <w:tcPr>
            <w:tcW w:w="7632" w:type="dxa"/>
          </w:tcPr>
          <w:p w14:paraId="285213D3" w14:textId="77777777" w:rsidR="00A1540C" w:rsidRPr="00A16610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6FCF5C31" w14:textId="52A3EB42" w:rsidR="00837EAB" w:rsidRPr="00A16610" w:rsidRDefault="00373833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E57D49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7993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February 3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2020 </w:t>
            </w:r>
            <w:r w:rsidR="002B01D7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10 am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B01D7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1D7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  <w:p w14:paraId="0110BC24" w14:textId="77777777" w:rsidR="00A1540C" w:rsidRPr="00A16610" w:rsidRDefault="00837EAB" w:rsidP="00837E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Via Zoom </w:t>
            </w:r>
          </w:p>
        </w:tc>
      </w:tr>
      <w:tr w:rsidR="00A1540C" w:rsidRPr="00A16610" w14:paraId="26DBB143" w14:textId="77777777">
        <w:trPr>
          <w:trHeight w:val="350"/>
        </w:trPr>
        <w:tc>
          <w:tcPr>
            <w:tcW w:w="14490" w:type="dxa"/>
            <w:gridSpan w:val="2"/>
          </w:tcPr>
          <w:p w14:paraId="13967FE3" w14:textId="3E7F3939" w:rsidR="004D5E99" w:rsidRPr="00A16610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10403D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49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Kelley </w:t>
            </w:r>
            <w:proofErr w:type="spellStart"/>
            <w:r w:rsidR="00E57D49" w:rsidRPr="00A16610">
              <w:rPr>
                <w:rFonts w:ascii="Times New Roman" w:hAnsi="Times New Roman" w:cs="Times New Roman"/>
                <w:sz w:val="24"/>
                <w:szCs w:val="24"/>
              </w:rPr>
              <w:t>Axelson</w:t>
            </w:r>
            <w:proofErr w:type="spellEnd"/>
            <w:r w:rsidR="004255A9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5A9" w:rsidRPr="00A16610">
              <w:rPr>
                <w:rFonts w:ascii="Times New Roman" w:hAnsi="Times New Roman" w:cs="Times New Roman"/>
                <w:sz w:val="24"/>
                <w:szCs w:val="24"/>
              </w:rPr>
              <w:t>Joangrace</w:t>
            </w:r>
            <w:proofErr w:type="spellEnd"/>
            <w:r w:rsidR="004255A9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 Espiritu, </w:t>
            </w:r>
            <w:r w:rsidR="00F97F2C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="00F97F2C" w:rsidRPr="00A16610">
              <w:rPr>
                <w:rFonts w:ascii="Times New Roman" w:hAnsi="Times New Roman" w:cs="Times New Roman"/>
                <w:sz w:val="24"/>
                <w:szCs w:val="24"/>
              </w:rPr>
              <w:t>Prick</w:t>
            </w:r>
            <w:r w:rsidR="00761558" w:rsidRPr="00A166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97F2C" w:rsidRPr="00A1661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="00761558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F87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Kate Edra, </w:t>
            </w:r>
            <w:r w:rsidR="00761558" w:rsidRPr="00A16610">
              <w:rPr>
                <w:rFonts w:ascii="Times New Roman" w:hAnsi="Times New Roman" w:cs="Times New Roman"/>
                <w:sz w:val="24"/>
                <w:szCs w:val="24"/>
              </w:rPr>
              <w:t>Jennifer Taylor</w:t>
            </w:r>
            <w:r w:rsidR="00F04F87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558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Juan Lopez, Lisa </w:t>
            </w:r>
            <w:proofErr w:type="spellStart"/>
            <w:r w:rsidR="00761558" w:rsidRPr="00A16610">
              <w:rPr>
                <w:rFonts w:ascii="Times New Roman" w:hAnsi="Times New Roman" w:cs="Times New Roman"/>
                <w:sz w:val="24"/>
                <w:szCs w:val="24"/>
              </w:rPr>
              <w:t>Mariani</w:t>
            </w:r>
            <w:proofErr w:type="spellEnd"/>
            <w:r w:rsidR="00761558" w:rsidRPr="00A16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F2C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F87"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Joe Shumate, </w:t>
            </w:r>
            <w:r w:rsidR="00E57D49" w:rsidRPr="00A166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D5E99" w:rsidRPr="00A16610">
              <w:rPr>
                <w:rFonts w:ascii="Times New Roman" w:hAnsi="Times New Roman" w:cs="Times New Roman"/>
                <w:sz w:val="24"/>
                <w:szCs w:val="24"/>
              </w:rPr>
              <w:t>nd Carissa Hwu</w:t>
            </w:r>
          </w:p>
          <w:p w14:paraId="0FB4D1A7" w14:textId="77777777" w:rsidR="00A1540C" w:rsidRPr="00A16610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A16610">
              <w:rPr>
                <w:rFonts w:ascii="Times New Roman" w:hAnsi="Times New Roman" w:cs="Times New Roman"/>
                <w:sz w:val="24"/>
                <w:szCs w:val="24"/>
              </w:rPr>
              <w:t>: Carissa Hwu</w:t>
            </w:r>
          </w:p>
        </w:tc>
      </w:tr>
    </w:tbl>
    <w:p w14:paraId="552C16A7" w14:textId="77777777" w:rsidR="00A1540C" w:rsidRPr="00A16610" w:rsidRDefault="00A1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A16610" w14:paraId="538826C7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12B" w14:textId="77777777" w:rsidR="00A1540C" w:rsidRPr="00A16610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B2B2" w14:textId="77777777" w:rsidR="00A1540C" w:rsidRPr="00A16610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39B9" w14:textId="77777777" w:rsidR="00A1540C" w:rsidRPr="00A16610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A16610" w14:paraId="501E6CA9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F74" w14:textId="77777777" w:rsidR="00A1540C" w:rsidRPr="00A16610" w:rsidRDefault="00373833" w:rsidP="004D5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4D5E99"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EC68" w14:textId="77777777" w:rsidR="00442CD2" w:rsidRPr="00A16610" w:rsidRDefault="00875201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sz w:val="24"/>
                <w:szCs w:val="24"/>
              </w:rPr>
              <w:t xml:space="preserve">Joangrace led introductions. </w:t>
            </w:r>
          </w:p>
          <w:p w14:paraId="17DC0A63" w14:textId="77777777" w:rsidR="00F3323F" w:rsidRPr="00A16610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A52D7" w14:textId="1152282D" w:rsidR="00F3323F" w:rsidRPr="00A16610" w:rsidRDefault="00F3323F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9CF" w14:textId="77777777" w:rsidR="00A1540C" w:rsidRPr="00A16610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A16610" w14:paraId="64B711F7" w14:textId="77777777">
        <w:trPr>
          <w:trHeight w:val="2313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740747F1" w14:textId="77777777" w:rsidR="00D27993" w:rsidRPr="00A16610" w:rsidRDefault="00D27993" w:rsidP="00D27993">
            <w:pPr>
              <w:widowControl w:val="0"/>
              <w:spacing w:after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1661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Healthy Cities and Counties Challenge + ¡Más Fresco! </w:t>
            </w:r>
            <w:proofErr w:type="gramStart"/>
            <w:r w:rsidRPr="00A1661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More Fresh</w:t>
            </w:r>
            <w:proofErr w:type="gramEnd"/>
            <w:r w:rsidRPr="00A1661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Program</w:t>
            </w:r>
          </w:p>
          <w:p w14:paraId="3A3B6DA8" w14:textId="33E1AF1A" w:rsidR="00A1540C" w:rsidRPr="00A16610" w:rsidRDefault="00A1540C" w:rsidP="00F33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5B1C9B2A" w14:textId="47255565" w:rsidR="00773FA6" w:rsidRPr="00A16610" w:rsidRDefault="00773FA6" w:rsidP="0004530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Cs/>
              </w:rPr>
            </w:pPr>
            <w:r w:rsidRPr="00A16610">
              <w:rPr>
                <w:bCs/>
              </w:rPr>
              <w:t>Media Plan Overview</w:t>
            </w:r>
          </w:p>
          <w:p w14:paraId="14D722B9" w14:textId="3469D4FC" w:rsidR="0004530A" w:rsidRPr="00A16610" w:rsidRDefault="0004530A" w:rsidP="00773FA6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Developing messaging around healthy eating and active living to support San Diego County members</w:t>
            </w:r>
          </w:p>
          <w:p w14:paraId="31F3434C" w14:textId="4CB23737" w:rsidR="0004530A" w:rsidRPr="00A16610" w:rsidRDefault="0004530A" w:rsidP="0004530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Focusing particularly on Latinx and Black community members residing in Southeast San Diego and Mid City </w:t>
            </w:r>
          </w:p>
          <w:p w14:paraId="6BFD19DC" w14:textId="2FDDFCD8" w:rsidR="00A00A60" w:rsidRPr="00A16610" w:rsidRDefault="00773FA6" w:rsidP="0004530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Mas Fresco program w</w:t>
            </w:r>
            <w:r w:rsidR="00A00A60" w:rsidRPr="00A16610">
              <w:rPr>
                <w:bCs/>
              </w:rPr>
              <w:t>ork</w:t>
            </w:r>
            <w:r w:rsidRPr="00A16610">
              <w:rPr>
                <w:bCs/>
              </w:rPr>
              <w:t>s</w:t>
            </w:r>
            <w:r w:rsidR="00A00A60" w:rsidRPr="00A16610">
              <w:rPr>
                <w:bCs/>
              </w:rPr>
              <w:t xml:space="preserve"> directly with SNAP participants </w:t>
            </w:r>
          </w:p>
          <w:p w14:paraId="147F5C92" w14:textId="4F45BA02" w:rsidR="0004530A" w:rsidRPr="00A16610" w:rsidRDefault="0004530A" w:rsidP="0004530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Gauging what social media resources </w:t>
            </w:r>
            <w:r w:rsidR="00773FA6" w:rsidRPr="00A16610">
              <w:rPr>
                <w:bCs/>
              </w:rPr>
              <w:t>target communities</w:t>
            </w:r>
            <w:r w:rsidRPr="00A16610">
              <w:rPr>
                <w:bCs/>
              </w:rPr>
              <w:t xml:space="preserve"> already have as well as w</w:t>
            </w:r>
            <w:r w:rsidR="00A00A60" w:rsidRPr="00A16610">
              <w:rPr>
                <w:bCs/>
              </w:rPr>
              <w:t>h</w:t>
            </w:r>
            <w:r w:rsidRPr="00A16610">
              <w:rPr>
                <w:bCs/>
              </w:rPr>
              <w:t>ere the</w:t>
            </w:r>
            <w:r w:rsidR="00A00A60" w:rsidRPr="00A16610">
              <w:rPr>
                <w:bCs/>
              </w:rPr>
              <w:t>re are gaps in resources so as not to overwhelm audience</w:t>
            </w:r>
          </w:p>
          <w:p w14:paraId="1ADCE1C8" w14:textId="12AD5125" w:rsidR="00A00A60" w:rsidRPr="00A16610" w:rsidRDefault="00A00A60" w:rsidP="00A00A60">
            <w:pPr>
              <w:pStyle w:val="ListParagraph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Phone calls and text messages come in handy here to walk participants through enrollment in different programs </w:t>
            </w:r>
          </w:p>
          <w:p w14:paraId="37684BEA" w14:textId="7FC82AE5" w:rsidR="0004530A" w:rsidRPr="00A16610" w:rsidRDefault="00A00A60" w:rsidP="0004530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Mas Fresco has r</w:t>
            </w:r>
            <w:r w:rsidR="0004530A" w:rsidRPr="00A16610">
              <w:rPr>
                <w:bCs/>
              </w:rPr>
              <w:t>eceived funding for marketing, communications, social media from HHSA</w:t>
            </w:r>
          </w:p>
          <w:p w14:paraId="1CE03891" w14:textId="1829F70C" w:rsidR="0004530A" w:rsidRPr="00A16610" w:rsidRDefault="0004530A" w:rsidP="0004530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Expanding</w:t>
            </w:r>
            <w:r w:rsidR="00A00A60" w:rsidRPr="00A16610">
              <w:rPr>
                <w:bCs/>
              </w:rPr>
              <w:t xml:space="preserve"> program</w:t>
            </w:r>
            <w:r w:rsidRPr="00A16610">
              <w:rPr>
                <w:bCs/>
              </w:rPr>
              <w:t xml:space="preserve"> to 41 different North Gate Gonzalez markets, including </w:t>
            </w:r>
            <w:r w:rsidR="00A00A60" w:rsidRPr="00A16610">
              <w:rPr>
                <w:bCs/>
              </w:rPr>
              <w:t xml:space="preserve">in </w:t>
            </w:r>
            <w:r w:rsidRPr="00A16610">
              <w:rPr>
                <w:bCs/>
              </w:rPr>
              <w:t>Mid City and Southeast San Diego</w:t>
            </w:r>
          </w:p>
          <w:p w14:paraId="77F0A3E5" w14:textId="4FB8FFC1" w:rsidR="0004530A" w:rsidRPr="00A16610" w:rsidRDefault="00A00A60" w:rsidP="0004530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Have recruited</w:t>
            </w:r>
            <w:r w:rsidR="0004530A" w:rsidRPr="00A16610">
              <w:rPr>
                <w:bCs/>
              </w:rPr>
              <w:t xml:space="preserve"> 10 resident leaders who are going to get a stipend of $1,500 </w:t>
            </w:r>
          </w:p>
          <w:p w14:paraId="3FB78197" w14:textId="40FDC527" w:rsidR="0004530A" w:rsidRPr="00A16610" w:rsidRDefault="0004530A" w:rsidP="0004530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Want to leverage and support one another in terms of geofencing </w:t>
            </w:r>
          </w:p>
          <w:p w14:paraId="53AD79DC" w14:textId="3406E96F" w:rsidR="0004530A" w:rsidRPr="00A16610" w:rsidRDefault="0004530A" w:rsidP="0004530A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Looking to get some health care and food system sponsors for interactive activities (e.g., photo essay contest to recognize healthy eating and active living) </w:t>
            </w:r>
          </w:p>
          <w:p w14:paraId="08360D16" w14:textId="3E967E98" w:rsidR="0004530A" w:rsidRPr="00A16610" w:rsidRDefault="0004530A" w:rsidP="0004530A">
            <w:pPr>
              <w:pStyle w:val="ListParagraph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Facebook promotion of Eating the Rainbow </w:t>
            </w:r>
          </w:p>
          <w:p w14:paraId="2E8371D9" w14:textId="3FE3C5E7" w:rsidR="00A16610" w:rsidRPr="00A16610" w:rsidRDefault="00A16610" w:rsidP="0004530A">
            <w:pPr>
              <w:pStyle w:val="ListParagraph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lastRenderedPageBreak/>
              <w:t xml:space="preserve">Need to think about more campaign ideas that would cross all channels </w:t>
            </w:r>
          </w:p>
          <w:p w14:paraId="5B2B0661" w14:textId="748C2AB8" w:rsidR="0004530A" w:rsidRPr="00A16610" w:rsidRDefault="0004530A" w:rsidP="0055356E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What messaging does everyone want to see</w:t>
            </w:r>
            <w:r w:rsidR="0055356E">
              <w:rPr>
                <w:bCs/>
              </w:rPr>
              <w:t xml:space="preserve"> in the Media Plan</w:t>
            </w:r>
            <w:r w:rsidR="00773FA6" w:rsidRPr="00A16610">
              <w:rPr>
                <w:bCs/>
              </w:rPr>
              <w:t>?</w:t>
            </w:r>
            <w:r w:rsidRPr="00A16610">
              <w:rPr>
                <w:bCs/>
              </w:rPr>
              <w:t xml:space="preserve"> </w:t>
            </w:r>
          </w:p>
          <w:p w14:paraId="62A46D66" w14:textId="58688E1A" w:rsidR="00A00A60" w:rsidRPr="00A16610" w:rsidRDefault="00A00A60" w:rsidP="00A00A60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Hoping to develop a comprehensive website for SNAP participants</w:t>
            </w:r>
          </w:p>
          <w:p w14:paraId="470F676B" w14:textId="76BCB70A" w:rsidR="00A00A60" w:rsidRPr="00A16610" w:rsidRDefault="00A00A60" w:rsidP="00A00A60">
            <w:pPr>
              <w:pStyle w:val="ListParagraph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Filled with resources from a large range of organizations for healthy eating and active living </w:t>
            </w:r>
          </w:p>
          <w:p w14:paraId="40C6E7F4" w14:textId="6989909B" w:rsidR="00A00A60" w:rsidRPr="00A16610" w:rsidRDefault="00A00A60" w:rsidP="00A00A60">
            <w:pPr>
              <w:pStyle w:val="ListParagraph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Direct participants to valuable resources </w:t>
            </w:r>
            <w:r w:rsidR="00773FA6" w:rsidRPr="00A16610">
              <w:rPr>
                <w:bCs/>
              </w:rPr>
              <w:t xml:space="preserve">across </w:t>
            </w:r>
            <w:r w:rsidRPr="00A16610">
              <w:rPr>
                <w:bCs/>
              </w:rPr>
              <w:t xml:space="preserve">San Diego county </w:t>
            </w:r>
          </w:p>
          <w:p w14:paraId="01ADA852" w14:textId="056200FC" w:rsidR="00A00A60" w:rsidRPr="00A16610" w:rsidRDefault="00A00A60" w:rsidP="00A00A60">
            <w:pPr>
              <w:pStyle w:val="ListParagraph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Two-way communication </w:t>
            </w:r>
          </w:p>
          <w:p w14:paraId="1BCC742E" w14:textId="338B0146" w:rsidR="00A00A60" w:rsidRPr="00A16610" w:rsidRDefault="00A00A60" w:rsidP="00A00A60">
            <w:pPr>
              <w:pStyle w:val="ListParagraph"/>
              <w:numPr>
                <w:ilvl w:val="1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Have customer service support to answer any questions that participants might have</w:t>
            </w:r>
          </w:p>
          <w:p w14:paraId="29830B83" w14:textId="77777777" w:rsidR="00A00A60" w:rsidRPr="00A16610" w:rsidRDefault="00A00A60" w:rsidP="00A00A6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  <w:p w14:paraId="285B9802" w14:textId="235D6095" w:rsidR="00A00A60" w:rsidRPr="00A16610" w:rsidRDefault="00A00A60" w:rsidP="00A00A6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Cs/>
              </w:rPr>
            </w:pPr>
            <w:r w:rsidRPr="00A16610">
              <w:rPr>
                <w:bCs/>
              </w:rPr>
              <w:t>Media Plan Areas</w:t>
            </w:r>
          </w:p>
          <w:p w14:paraId="504EEC40" w14:textId="61EF483B" w:rsidR="00A00A60" w:rsidRPr="00A16610" w:rsidRDefault="00A00A60" w:rsidP="00A00A6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Increase Mas Fresco outreach via email, text, voicemail, and website updates</w:t>
            </w:r>
          </w:p>
          <w:p w14:paraId="33B2ED48" w14:textId="639E392A" w:rsidR="00A00A60" w:rsidRPr="00A16610" w:rsidRDefault="00A00A60" w:rsidP="00A00A6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Increase community engagement via social media</w:t>
            </w:r>
          </w:p>
          <w:p w14:paraId="4803EFC0" w14:textId="3E6D86F4" w:rsidR="00A00A60" w:rsidRPr="00A16610" w:rsidRDefault="00A00A60" w:rsidP="00A00A6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Develop paid digital advertising for targeted engagement</w:t>
            </w:r>
          </w:p>
          <w:p w14:paraId="0ADF1F9A" w14:textId="0492C0BB" w:rsidR="00A00A60" w:rsidRPr="00A16610" w:rsidRDefault="00A00A60" w:rsidP="00A00A6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Evaluate engagement efforts within the media campaign </w:t>
            </w:r>
          </w:p>
          <w:p w14:paraId="0CF88883" w14:textId="42A04006" w:rsidR="00A00A60" w:rsidRPr="00A16610" w:rsidRDefault="00A00A60" w:rsidP="00A00A60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Cross-cutting area: resource, leveraging, program coordination, and integration</w:t>
            </w:r>
          </w:p>
          <w:p w14:paraId="5D7B3868" w14:textId="77777777" w:rsidR="00A00A60" w:rsidRPr="00A16610" w:rsidRDefault="00A00A60" w:rsidP="0004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653E41" w14:textId="5D7D84D1" w:rsidR="00A00A60" w:rsidRPr="00A16610" w:rsidRDefault="00A00A60" w:rsidP="0004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Leveraging Existing Resources </w:t>
            </w:r>
          </w:p>
          <w:p w14:paraId="1795049E" w14:textId="2FC1868E" w:rsidR="00145FEB" w:rsidRPr="00A16610" w:rsidRDefault="00145FEB" w:rsidP="00773FA6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Media Arts Center San Diego – Speak City Heights </w:t>
            </w:r>
          </w:p>
          <w:p w14:paraId="2E53D33F" w14:textId="1D132FDF" w:rsidR="00A16610" w:rsidRPr="00A16610" w:rsidRDefault="00A16610" w:rsidP="00A16610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Can be used as a platform to publicize resources and Mas Fresco Program</w:t>
            </w:r>
          </w:p>
          <w:p w14:paraId="335D1F17" w14:textId="0F50AA3E" w:rsidR="00773FA6" w:rsidRPr="00A16610" w:rsidRDefault="00773FA6" w:rsidP="00773FA6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Family Health Centers of San Diego </w:t>
            </w:r>
          </w:p>
          <w:p w14:paraId="249FBE94" w14:textId="4E251A5A" w:rsidR="00145FEB" w:rsidRPr="00A16610" w:rsidRDefault="00145FEB" w:rsidP="00145FEB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Over 20 different clinic locations </w:t>
            </w:r>
          </w:p>
          <w:p w14:paraId="0070DFC4" w14:textId="2837B13C" w:rsidR="00145FEB" w:rsidRPr="00A16610" w:rsidRDefault="00145FEB" w:rsidP="00145FEB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Offer dental, vision, physical, mental health services </w:t>
            </w:r>
          </w:p>
          <w:p w14:paraId="4E25AAC5" w14:textId="69F874D5" w:rsidR="00773FA6" w:rsidRPr="00A16610" w:rsidRDefault="00145FEB" w:rsidP="00773FA6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COI Domains</w:t>
            </w:r>
          </w:p>
          <w:p w14:paraId="48EF6AC0" w14:textId="2E48AFA0" w:rsidR="00145FEB" w:rsidRPr="00A16610" w:rsidRDefault="00145FEB" w:rsidP="00145FEB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Leverage new funding opportunities in Community Domain</w:t>
            </w:r>
          </w:p>
          <w:p w14:paraId="35864B2B" w14:textId="3B1EE490" w:rsidR="00145FEB" w:rsidRPr="00A16610" w:rsidRDefault="00145FEB" w:rsidP="00145FEB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Business Domain’s Healthy Workplace Accelerator Program </w:t>
            </w:r>
          </w:p>
          <w:p w14:paraId="3CCDF24D" w14:textId="0E9AC2F4" w:rsidR="00145FEB" w:rsidRPr="00A16610" w:rsidRDefault="00145FEB" w:rsidP="00773FA6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YMCA CRS, South Bay Family YMCA, Jackie Robinson YMCA, Youth and Family Services </w:t>
            </w:r>
          </w:p>
          <w:p w14:paraId="5A1E31BC" w14:textId="6235D438" w:rsidR="00145FEB" w:rsidRPr="00A16610" w:rsidRDefault="00145FEB" w:rsidP="00145FEB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All correspond to the target areas </w:t>
            </w:r>
          </w:p>
          <w:p w14:paraId="461B506B" w14:textId="25E29B9B" w:rsidR="00145FEB" w:rsidRPr="00A16610" w:rsidRDefault="00145FEB" w:rsidP="00145FEB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lastRenderedPageBreak/>
              <w:t xml:space="preserve">Youth and Family Services: Residential houses for families experiencing homelessness for pregnant mothers and/or young adults </w:t>
            </w:r>
          </w:p>
          <w:p w14:paraId="01783FA3" w14:textId="37BEF73F" w:rsidR="00145FEB" w:rsidRPr="00A16610" w:rsidRDefault="00145FEB" w:rsidP="00145FEB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SD Hunger Coalition</w:t>
            </w:r>
          </w:p>
          <w:p w14:paraId="5834394E" w14:textId="33397386" w:rsidR="00A16610" w:rsidRPr="00A16610" w:rsidRDefault="00A16610" w:rsidP="00A16610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CalFresh application assistors can easily share information; there are assistors in target communities</w:t>
            </w:r>
          </w:p>
          <w:p w14:paraId="2675D5C9" w14:textId="3A86DD01" w:rsidR="00A16610" w:rsidRPr="00A16610" w:rsidRDefault="00A16610" w:rsidP="00A16610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Hunger Free Kids – in the process of developing localized food assistance resource flyers, which will be translated into multiple languages and can include relevant info </w:t>
            </w:r>
          </w:p>
          <w:p w14:paraId="62D93F63" w14:textId="770965E2" w:rsidR="00A16610" w:rsidRPr="00A16610" w:rsidRDefault="00A16610" w:rsidP="00A16610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Developing P-EBT communications campaign – if P-EBT is included in Mas Fresco, this is a strong partnership opportunity </w:t>
            </w:r>
          </w:p>
          <w:p w14:paraId="341FF76A" w14:textId="04204F03" w:rsidR="00145FEB" w:rsidRPr="00A16610" w:rsidRDefault="00145FEB" w:rsidP="00145FEB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Schools and After School domain’s priority area is increasing school meal participation </w:t>
            </w:r>
          </w:p>
          <w:p w14:paraId="3B299828" w14:textId="37FC205E" w:rsidR="00145FEB" w:rsidRPr="00A16610" w:rsidRDefault="00145FEB" w:rsidP="00145FEB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>Dispelling the myth around school meals – need participation to keep funding; families are worried about taking meals from others</w:t>
            </w:r>
          </w:p>
          <w:p w14:paraId="5E727EC1" w14:textId="24C6777C" w:rsidR="00145FEB" w:rsidRPr="00A16610" w:rsidRDefault="00145FEB" w:rsidP="00145FEB">
            <w:pPr>
              <w:pStyle w:val="ListParagraph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Kyleigh </w:t>
            </w:r>
            <w:proofErr w:type="spellStart"/>
            <w:r w:rsidRPr="00A16610">
              <w:rPr>
                <w:bCs/>
              </w:rPr>
              <w:t>Kirbach’s</w:t>
            </w:r>
            <w:proofErr w:type="spellEnd"/>
            <w:r w:rsidRPr="00A16610">
              <w:rPr>
                <w:bCs/>
              </w:rPr>
              <w:t xml:space="preserve"> Lifestyle Medicine </w:t>
            </w:r>
          </w:p>
          <w:p w14:paraId="53A7093F" w14:textId="27AFC6EE" w:rsidR="00145FEB" w:rsidRPr="0055356E" w:rsidRDefault="00145FEB" w:rsidP="0055356E">
            <w:pPr>
              <w:pStyle w:val="ListParagraph"/>
              <w:numPr>
                <w:ilvl w:val="1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A16610">
              <w:rPr>
                <w:bCs/>
              </w:rPr>
              <w:t xml:space="preserve">Working with Health Care Domain to link preventive medicine resource guide for resources in San Diego County </w:t>
            </w:r>
          </w:p>
          <w:p w14:paraId="2B8D3CB4" w14:textId="5B2FE4B1" w:rsidR="0004530A" w:rsidRPr="00A16610" w:rsidRDefault="0004530A" w:rsidP="0004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Slides for today’s discussion and activities: </w:t>
            </w:r>
            <w:hyperlink r:id="rId7" w:history="1">
              <w:r w:rsidRPr="00A166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https://docs.google.com/presentation/d/1jpxb7kaNFiTkt8LX15RgmPbvi359VgJB-zTZ7DsDXdo/edit</w:t>
              </w:r>
            </w:hyperlink>
          </w:p>
          <w:p w14:paraId="22E18113" w14:textId="202BF2BB" w:rsidR="00A00A60" w:rsidRPr="00A16610" w:rsidRDefault="0004530A" w:rsidP="00A00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Draft media plan from Joe </w:t>
            </w:r>
            <w:proofErr w:type="spellStart"/>
            <w:r w:rsidRPr="00A16610">
              <w:rPr>
                <w:rFonts w:ascii="Times New Roman" w:hAnsi="Times New Roman" w:cs="Times New Roman"/>
                <w:bCs/>
                <w:sz w:val="24"/>
                <w:szCs w:val="24"/>
              </w:rPr>
              <w:t>Prickitt</w:t>
            </w:r>
            <w:proofErr w:type="spellEnd"/>
            <w:r w:rsidRPr="00A16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A166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https://drive.google.com/file/d/1azpTslm2VknGcPcqfQ7ClRvFdfOYzF5i/view</w:t>
              </w:r>
            </w:hyperlink>
          </w:p>
          <w:p w14:paraId="51087B54" w14:textId="0540415B" w:rsidR="0004530A" w:rsidRPr="00A16610" w:rsidRDefault="0004530A" w:rsidP="0004530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Cs/>
              </w:rPr>
            </w:pPr>
            <w:r w:rsidRPr="00A16610">
              <w:rPr>
                <w:bCs/>
              </w:rPr>
              <w:t xml:space="preserve">For more information, go to </w:t>
            </w:r>
            <w:hyperlink r:id="rId9" w:history="1">
              <w:r w:rsidRPr="00A16610">
                <w:rPr>
                  <w:rStyle w:val="Hyperlink"/>
                  <w:bCs/>
                </w:rPr>
                <w:t>https://ucsdcommunityhealth.org/work/morefresh/</w:t>
              </w:r>
            </w:hyperlink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D70353C" w14:textId="77777777" w:rsidR="00C31AF6" w:rsidRPr="00A16610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23F" w:rsidRPr="00A16610" w14:paraId="3C3CF5B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0B873B8C" w14:textId="1FF07D45" w:rsidR="00F3323F" w:rsidRPr="00A16610" w:rsidRDefault="00D27993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A1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Wrap Up</w:t>
            </w:r>
            <w:r w:rsidR="00F97F2C" w:rsidRPr="00A16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and Next Steps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5E0412CE" w14:textId="5D029D7B" w:rsidR="00105FFD" w:rsidRPr="00A16610" w:rsidRDefault="00A16610" w:rsidP="00105F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talk about Workplan next meeting and re-visit media campaign efforts with Mas Fresco.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D526015" w14:textId="77777777" w:rsidR="00F3323F" w:rsidRPr="00A16610" w:rsidRDefault="00F3323F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A16610" w14:paraId="3561E7F9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D996FB5" w14:textId="77777777" w:rsidR="0010403D" w:rsidRPr="00A16610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425F5775" w14:textId="05FE8345" w:rsidR="00D46661" w:rsidRPr="00A16610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610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A1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Wednesday, </w:t>
            </w:r>
            <w:r w:rsidR="00D27993" w:rsidRPr="00A1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3</w:t>
            </w:r>
            <w:r w:rsidRPr="00A1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</w:t>
            </w:r>
            <w:r w:rsidR="002B01D7" w:rsidRPr="00A1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AM</w:t>
            </w:r>
            <w:r w:rsidRPr="00A1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2B01D7" w:rsidRPr="00A1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1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AM. </w:t>
            </w:r>
          </w:p>
          <w:p w14:paraId="5EAB0223" w14:textId="77777777" w:rsidR="00D46661" w:rsidRPr="00A16610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617DE25D" w14:textId="77777777" w:rsidR="0010403D" w:rsidRPr="00A16610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0CFB4D" w14:textId="77777777" w:rsidR="00A1540C" w:rsidRPr="00A16610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A16610">
      <w:headerReference w:type="default" r:id="rId10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B09D" w14:textId="77777777" w:rsidR="00947925" w:rsidRDefault="00947925">
      <w:pPr>
        <w:spacing w:after="0" w:line="240" w:lineRule="auto"/>
      </w:pPr>
      <w:r>
        <w:separator/>
      </w:r>
    </w:p>
  </w:endnote>
  <w:endnote w:type="continuationSeparator" w:id="0">
    <w:p w14:paraId="79B9C747" w14:textId="77777777" w:rsidR="00947925" w:rsidRDefault="0094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4CCF" w14:textId="77777777" w:rsidR="00947925" w:rsidRDefault="00947925">
      <w:pPr>
        <w:spacing w:after="0" w:line="240" w:lineRule="auto"/>
      </w:pPr>
      <w:r>
        <w:separator/>
      </w:r>
    </w:p>
  </w:footnote>
  <w:footnote w:type="continuationSeparator" w:id="0">
    <w:p w14:paraId="00AB0BCD" w14:textId="77777777" w:rsidR="00947925" w:rsidRDefault="0094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3221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85C53EE" wp14:editId="590C9738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121D4E" wp14:editId="78FB0AA1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DDDFBA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8F1"/>
    <w:multiLevelType w:val="hybridMultilevel"/>
    <w:tmpl w:val="772663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1162351"/>
    <w:multiLevelType w:val="multilevel"/>
    <w:tmpl w:val="4524E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6C18D9"/>
    <w:multiLevelType w:val="hybridMultilevel"/>
    <w:tmpl w:val="C69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E78D9"/>
    <w:multiLevelType w:val="hybridMultilevel"/>
    <w:tmpl w:val="044E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E1128"/>
    <w:multiLevelType w:val="hybridMultilevel"/>
    <w:tmpl w:val="B15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3CAE"/>
    <w:multiLevelType w:val="multilevel"/>
    <w:tmpl w:val="547A2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81816C4"/>
    <w:multiLevelType w:val="multilevel"/>
    <w:tmpl w:val="316A3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98712B5"/>
    <w:multiLevelType w:val="hybridMultilevel"/>
    <w:tmpl w:val="B92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82889"/>
    <w:multiLevelType w:val="hybridMultilevel"/>
    <w:tmpl w:val="8F46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B0A0F"/>
    <w:multiLevelType w:val="hybridMultilevel"/>
    <w:tmpl w:val="FC90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C2C16"/>
    <w:multiLevelType w:val="multilevel"/>
    <w:tmpl w:val="2970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3F813B5"/>
    <w:multiLevelType w:val="hybridMultilevel"/>
    <w:tmpl w:val="67D6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14456"/>
    <w:multiLevelType w:val="hybridMultilevel"/>
    <w:tmpl w:val="BB2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558FD"/>
    <w:multiLevelType w:val="hybridMultilevel"/>
    <w:tmpl w:val="6910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66061"/>
    <w:multiLevelType w:val="multilevel"/>
    <w:tmpl w:val="825A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A1E0816"/>
    <w:multiLevelType w:val="hybridMultilevel"/>
    <w:tmpl w:val="DF80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11362C"/>
    <w:multiLevelType w:val="hybridMultilevel"/>
    <w:tmpl w:val="E416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708AF"/>
    <w:multiLevelType w:val="multilevel"/>
    <w:tmpl w:val="9F480F12"/>
    <w:lvl w:ilvl="0">
      <w:start w:val="1"/>
      <w:numFmt w:val="upperRoman"/>
      <w:lvlText w:val="%1."/>
      <w:lvlJc w:val="righ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>
    <w:nsid w:val="3BD81AF1"/>
    <w:multiLevelType w:val="hybridMultilevel"/>
    <w:tmpl w:val="8600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73F8A"/>
    <w:multiLevelType w:val="hybridMultilevel"/>
    <w:tmpl w:val="090C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E01CA"/>
    <w:multiLevelType w:val="hybridMultilevel"/>
    <w:tmpl w:val="9438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305C1"/>
    <w:multiLevelType w:val="hybridMultilevel"/>
    <w:tmpl w:val="DC58A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51EF71B0"/>
    <w:multiLevelType w:val="hybridMultilevel"/>
    <w:tmpl w:val="7E2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25DEE"/>
    <w:multiLevelType w:val="multilevel"/>
    <w:tmpl w:val="A036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95676CE"/>
    <w:multiLevelType w:val="hybridMultilevel"/>
    <w:tmpl w:val="089C8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5B3711CE"/>
    <w:multiLevelType w:val="multilevel"/>
    <w:tmpl w:val="8D046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D7A4E1B"/>
    <w:multiLevelType w:val="hybridMultilevel"/>
    <w:tmpl w:val="573AA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63741B9A"/>
    <w:multiLevelType w:val="hybridMultilevel"/>
    <w:tmpl w:val="21F0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6E2C90"/>
    <w:multiLevelType w:val="hybridMultilevel"/>
    <w:tmpl w:val="A0D4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22A40"/>
    <w:multiLevelType w:val="hybridMultilevel"/>
    <w:tmpl w:val="A84C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E0FC4"/>
    <w:multiLevelType w:val="hybridMultilevel"/>
    <w:tmpl w:val="C3EA5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05AA"/>
    <w:multiLevelType w:val="hybridMultilevel"/>
    <w:tmpl w:val="D13C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07BB3"/>
    <w:multiLevelType w:val="hybridMultilevel"/>
    <w:tmpl w:val="A4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32DB7"/>
    <w:multiLevelType w:val="hybridMultilevel"/>
    <w:tmpl w:val="0352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2026A"/>
    <w:multiLevelType w:val="multilevel"/>
    <w:tmpl w:val="91329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CD74C65"/>
    <w:multiLevelType w:val="hybridMultilevel"/>
    <w:tmpl w:val="16F2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0F1A13"/>
    <w:multiLevelType w:val="hybridMultilevel"/>
    <w:tmpl w:val="8342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A124E"/>
    <w:multiLevelType w:val="hybridMultilevel"/>
    <w:tmpl w:val="C464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76B81"/>
    <w:multiLevelType w:val="hybridMultilevel"/>
    <w:tmpl w:val="022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9311E0A"/>
    <w:multiLevelType w:val="hybridMultilevel"/>
    <w:tmpl w:val="59BC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D112C"/>
    <w:multiLevelType w:val="hybridMultilevel"/>
    <w:tmpl w:val="C140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C92D78"/>
    <w:multiLevelType w:val="hybridMultilevel"/>
    <w:tmpl w:val="03CA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978CB"/>
    <w:multiLevelType w:val="multilevel"/>
    <w:tmpl w:val="9BAC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7F37276D"/>
    <w:multiLevelType w:val="hybridMultilevel"/>
    <w:tmpl w:val="54A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42"/>
  </w:num>
  <w:num w:numId="5">
    <w:abstractNumId w:val="10"/>
  </w:num>
  <w:num w:numId="6">
    <w:abstractNumId w:val="14"/>
  </w:num>
  <w:num w:numId="7">
    <w:abstractNumId w:val="6"/>
  </w:num>
  <w:num w:numId="8">
    <w:abstractNumId w:val="34"/>
  </w:num>
  <w:num w:numId="9">
    <w:abstractNumId w:val="23"/>
  </w:num>
  <w:num w:numId="10">
    <w:abstractNumId w:val="26"/>
  </w:num>
  <w:num w:numId="11">
    <w:abstractNumId w:val="24"/>
  </w:num>
  <w:num w:numId="12">
    <w:abstractNumId w:val="38"/>
  </w:num>
  <w:num w:numId="13">
    <w:abstractNumId w:val="0"/>
  </w:num>
  <w:num w:numId="14">
    <w:abstractNumId w:val="21"/>
  </w:num>
  <w:num w:numId="15">
    <w:abstractNumId w:val="43"/>
  </w:num>
  <w:num w:numId="16">
    <w:abstractNumId w:val="22"/>
  </w:num>
  <w:num w:numId="17">
    <w:abstractNumId w:val="12"/>
  </w:num>
  <w:num w:numId="18">
    <w:abstractNumId w:val="35"/>
  </w:num>
  <w:num w:numId="19">
    <w:abstractNumId w:val="7"/>
  </w:num>
  <w:num w:numId="20">
    <w:abstractNumId w:val="29"/>
  </w:num>
  <w:num w:numId="21">
    <w:abstractNumId w:val="3"/>
  </w:num>
  <w:num w:numId="22">
    <w:abstractNumId w:val="8"/>
  </w:num>
  <w:num w:numId="23">
    <w:abstractNumId w:val="33"/>
  </w:num>
  <w:num w:numId="24">
    <w:abstractNumId w:val="27"/>
  </w:num>
  <w:num w:numId="25">
    <w:abstractNumId w:val="32"/>
  </w:num>
  <w:num w:numId="26">
    <w:abstractNumId w:val="20"/>
  </w:num>
  <w:num w:numId="27">
    <w:abstractNumId w:val="37"/>
  </w:num>
  <w:num w:numId="28">
    <w:abstractNumId w:val="11"/>
  </w:num>
  <w:num w:numId="29">
    <w:abstractNumId w:val="2"/>
  </w:num>
  <w:num w:numId="30">
    <w:abstractNumId w:val="15"/>
  </w:num>
  <w:num w:numId="31">
    <w:abstractNumId w:val="39"/>
  </w:num>
  <w:num w:numId="32">
    <w:abstractNumId w:val="19"/>
  </w:num>
  <w:num w:numId="33">
    <w:abstractNumId w:val="31"/>
  </w:num>
  <w:num w:numId="34">
    <w:abstractNumId w:val="28"/>
  </w:num>
  <w:num w:numId="35">
    <w:abstractNumId w:val="30"/>
  </w:num>
  <w:num w:numId="36">
    <w:abstractNumId w:val="36"/>
  </w:num>
  <w:num w:numId="37">
    <w:abstractNumId w:val="16"/>
  </w:num>
  <w:num w:numId="38">
    <w:abstractNumId w:val="18"/>
  </w:num>
  <w:num w:numId="39">
    <w:abstractNumId w:val="13"/>
  </w:num>
  <w:num w:numId="40">
    <w:abstractNumId w:val="40"/>
  </w:num>
  <w:num w:numId="41">
    <w:abstractNumId w:val="17"/>
  </w:num>
  <w:num w:numId="42">
    <w:abstractNumId w:val="9"/>
  </w:num>
  <w:num w:numId="43">
    <w:abstractNumId w:val="4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0116E"/>
    <w:rsid w:val="00043307"/>
    <w:rsid w:val="0004530A"/>
    <w:rsid w:val="00045F05"/>
    <w:rsid w:val="000D295D"/>
    <w:rsid w:val="0010403D"/>
    <w:rsid w:val="00105FFD"/>
    <w:rsid w:val="00133683"/>
    <w:rsid w:val="00145FEB"/>
    <w:rsid w:val="00166735"/>
    <w:rsid w:val="001E3F26"/>
    <w:rsid w:val="0021426D"/>
    <w:rsid w:val="00264CDD"/>
    <w:rsid w:val="00271BA3"/>
    <w:rsid w:val="002B01D7"/>
    <w:rsid w:val="002B2A1A"/>
    <w:rsid w:val="002B4A9F"/>
    <w:rsid w:val="002C477E"/>
    <w:rsid w:val="00315729"/>
    <w:rsid w:val="0031631F"/>
    <w:rsid w:val="00352C35"/>
    <w:rsid w:val="003614F2"/>
    <w:rsid w:val="00367B12"/>
    <w:rsid w:val="00373833"/>
    <w:rsid w:val="003E6808"/>
    <w:rsid w:val="0040151D"/>
    <w:rsid w:val="004255A9"/>
    <w:rsid w:val="00442CD2"/>
    <w:rsid w:val="00492D72"/>
    <w:rsid w:val="004B5F62"/>
    <w:rsid w:val="004D5E99"/>
    <w:rsid w:val="004F279F"/>
    <w:rsid w:val="005029EC"/>
    <w:rsid w:val="00540388"/>
    <w:rsid w:val="00547127"/>
    <w:rsid w:val="0055356E"/>
    <w:rsid w:val="00584B79"/>
    <w:rsid w:val="005D4090"/>
    <w:rsid w:val="005E32DC"/>
    <w:rsid w:val="00662124"/>
    <w:rsid w:val="00674277"/>
    <w:rsid w:val="006801F9"/>
    <w:rsid w:val="00755E58"/>
    <w:rsid w:val="00761558"/>
    <w:rsid w:val="00773FA6"/>
    <w:rsid w:val="00786827"/>
    <w:rsid w:val="007A0C26"/>
    <w:rsid w:val="007C267E"/>
    <w:rsid w:val="007F4A58"/>
    <w:rsid w:val="008125B8"/>
    <w:rsid w:val="00837EAB"/>
    <w:rsid w:val="00875201"/>
    <w:rsid w:val="00876B6A"/>
    <w:rsid w:val="00926BCB"/>
    <w:rsid w:val="00947925"/>
    <w:rsid w:val="00963FDA"/>
    <w:rsid w:val="00970C42"/>
    <w:rsid w:val="00994E65"/>
    <w:rsid w:val="009D6C36"/>
    <w:rsid w:val="009E1672"/>
    <w:rsid w:val="00A00A60"/>
    <w:rsid w:val="00A12AE1"/>
    <w:rsid w:val="00A13602"/>
    <w:rsid w:val="00A1540C"/>
    <w:rsid w:val="00A16610"/>
    <w:rsid w:val="00AF672C"/>
    <w:rsid w:val="00AF6C2E"/>
    <w:rsid w:val="00B30999"/>
    <w:rsid w:val="00B52633"/>
    <w:rsid w:val="00B924A2"/>
    <w:rsid w:val="00C27B5B"/>
    <w:rsid w:val="00C31AF6"/>
    <w:rsid w:val="00C32500"/>
    <w:rsid w:val="00C33ECE"/>
    <w:rsid w:val="00C7310C"/>
    <w:rsid w:val="00CB5574"/>
    <w:rsid w:val="00CC79D7"/>
    <w:rsid w:val="00CF339A"/>
    <w:rsid w:val="00D27993"/>
    <w:rsid w:val="00D46661"/>
    <w:rsid w:val="00D71D5D"/>
    <w:rsid w:val="00D86473"/>
    <w:rsid w:val="00D96590"/>
    <w:rsid w:val="00DF63FF"/>
    <w:rsid w:val="00E57D49"/>
    <w:rsid w:val="00E62F5A"/>
    <w:rsid w:val="00E7467A"/>
    <w:rsid w:val="00E767EC"/>
    <w:rsid w:val="00E8146D"/>
    <w:rsid w:val="00EB39B1"/>
    <w:rsid w:val="00ED575D"/>
    <w:rsid w:val="00F04F87"/>
    <w:rsid w:val="00F3323F"/>
    <w:rsid w:val="00F8099D"/>
    <w:rsid w:val="00F878A5"/>
    <w:rsid w:val="00F97F2C"/>
    <w:rsid w:val="00FA0D1D"/>
    <w:rsid w:val="00FB4ACC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CAC"/>
  <w15:docId w15:val="{D70ACB26-4877-4510-B956-A0B6149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character" w:styleId="Hyperlink">
    <w:name w:val="Hyperlink"/>
    <w:basedOn w:val="DefaultParagraphFont"/>
    <w:uiPriority w:val="99"/>
    <w:unhideWhenUsed/>
    <w:rsid w:val="00963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presentation/d/1jpxb7kaNFiTkt8LX15RgmPbvi359VgJB-zTZ7DsDXdo/edit" TargetMode="External"/><Relationship Id="rId8" Type="http://schemas.openxmlformats.org/officeDocument/2006/relationships/hyperlink" Target="https://drive.google.com/file/d/1azpTslm2VknGcPcqfQ7ClRvFdfOYzF5i/view" TargetMode="External"/><Relationship Id="rId9" Type="http://schemas.openxmlformats.org/officeDocument/2006/relationships/hyperlink" Target="https://ucsdcommunityhealth.org/work/morefresh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Microsoft Office User</cp:lastModifiedBy>
  <cp:revision>2</cp:revision>
  <dcterms:created xsi:type="dcterms:W3CDTF">2021-07-15T17:51:00Z</dcterms:created>
  <dcterms:modified xsi:type="dcterms:W3CDTF">2021-07-15T17:51:00Z</dcterms:modified>
</cp:coreProperties>
</file>