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E0723" w14:textId="77777777" w:rsidR="00A1540C" w:rsidRPr="00166735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166735" w14:paraId="0CEA269F" w14:textId="77777777">
        <w:trPr>
          <w:trHeight w:val="1295"/>
        </w:trPr>
        <w:tc>
          <w:tcPr>
            <w:tcW w:w="6858" w:type="dxa"/>
          </w:tcPr>
          <w:p w14:paraId="3484C546" w14:textId="77777777" w:rsidR="00A1540C" w:rsidRPr="00166735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6490D60F" w14:textId="77777777" w:rsidR="00A1540C" w:rsidRPr="00166735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2B01D7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August 5</w:t>
            </w:r>
            <w:proofErr w:type="gramStart"/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F4A58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End"/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am-1</w:t>
            </w:r>
            <w:r w:rsidR="002B01D7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2370F02B" w14:textId="77777777" w:rsidR="00A1540C" w:rsidRPr="00166735" w:rsidRDefault="00837EAB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3EBA589E" w14:textId="77777777" w:rsidR="00A1540C" w:rsidRPr="00166735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0DE68BAE" w14:textId="77777777" w:rsidR="00837EAB" w:rsidRPr="00166735" w:rsidRDefault="00373833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2B01D7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September 2</w:t>
            </w: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2020 </w:t>
            </w:r>
            <w:r w:rsidR="002B01D7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10 am</w:t>
            </w: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01D7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596434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proofErr w:type="gramEnd"/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6089435D" w14:textId="77777777" w:rsidR="00A1540C" w:rsidRPr="00166735" w:rsidRDefault="00837EAB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Via Zoom </w:t>
            </w:r>
          </w:p>
        </w:tc>
      </w:tr>
      <w:tr w:rsidR="00A1540C" w:rsidRPr="00166735" w14:paraId="6BF5EEF2" w14:textId="77777777">
        <w:trPr>
          <w:trHeight w:val="350"/>
        </w:trPr>
        <w:tc>
          <w:tcPr>
            <w:tcW w:w="14490" w:type="dxa"/>
            <w:gridSpan w:val="2"/>
          </w:tcPr>
          <w:p w14:paraId="0DD86174" w14:textId="76A62DBD" w:rsidR="004D5E99" w:rsidRPr="00166735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10403D"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 Kathryn Goldberg</w:t>
            </w:r>
            <w:r w:rsidR="004255A9"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5A9" w:rsidRPr="00166735">
              <w:rPr>
                <w:rFonts w:ascii="Times New Roman" w:hAnsi="Times New Roman" w:cs="Times New Roman"/>
                <w:sz w:val="24"/>
                <w:szCs w:val="24"/>
              </w:rPr>
              <w:t>Joangrace</w:t>
            </w:r>
            <w:proofErr w:type="spellEnd"/>
            <w:r w:rsidR="004255A9"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 Espiritu, Blanca </w:t>
            </w:r>
            <w:proofErr w:type="spellStart"/>
            <w:r w:rsidR="004255A9" w:rsidRPr="00166735">
              <w:rPr>
                <w:rFonts w:ascii="Times New Roman" w:hAnsi="Times New Roman" w:cs="Times New Roman"/>
                <w:sz w:val="24"/>
                <w:szCs w:val="24"/>
              </w:rPr>
              <w:t>Melendrez</w:t>
            </w:r>
            <w:proofErr w:type="spellEnd"/>
            <w:r w:rsidR="004255A9"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6434"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="00596434">
              <w:rPr>
                <w:rFonts w:ascii="Times New Roman" w:hAnsi="Times New Roman" w:cs="Times New Roman"/>
                <w:sz w:val="24"/>
                <w:szCs w:val="24"/>
              </w:rPr>
              <w:t>Kuratomi</w:t>
            </w:r>
            <w:proofErr w:type="spellEnd"/>
            <w:r w:rsidR="008528AA">
              <w:rPr>
                <w:rFonts w:ascii="Times New Roman" w:hAnsi="Times New Roman" w:cs="Times New Roman"/>
                <w:sz w:val="24"/>
                <w:szCs w:val="24"/>
              </w:rPr>
              <w:t>, Juan Lopez</w:t>
            </w:r>
            <w:bookmarkStart w:id="0" w:name="_GoBack"/>
            <w:bookmarkEnd w:id="0"/>
            <w:r w:rsidR="00837EAB" w:rsidRPr="00596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EAB"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 Mariela Martinez</w:t>
            </w:r>
            <w:r w:rsidR="004D5E99"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4A58" w:rsidRPr="00166735">
              <w:rPr>
                <w:rFonts w:ascii="Times New Roman" w:hAnsi="Times New Roman" w:cs="Times New Roman"/>
                <w:sz w:val="24"/>
                <w:szCs w:val="24"/>
              </w:rPr>
              <w:t>Ashley Vaughn</w:t>
            </w:r>
            <w:r w:rsidR="004D5E99" w:rsidRPr="00166735">
              <w:rPr>
                <w:rFonts w:ascii="Times New Roman" w:hAnsi="Times New Roman" w:cs="Times New Roman"/>
                <w:sz w:val="24"/>
                <w:szCs w:val="24"/>
              </w:rPr>
              <w:t>, and Carissa Hwu</w:t>
            </w:r>
          </w:p>
          <w:p w14:paraId="411F61C1" w14:textId="77777777" w:rsidR="00A1540C" w:rsidRPr="00166735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>: Carissa Hwu</w:t>
            </w:r>
          </w:p>
        </w:tc>
      </w:tr>
    </w:tbl>
    <w:p w14:paraId="54DC9ED7" w14:textId="77777777" w:rsidR="00A1540C" w:rsidRPr="00166735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166735" w14:paraId="70C46913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91B9" w14:textId="77777777" w:rsidR="00A1540C" w:rsidRPr="00166735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241A" w14:textId="77777777" w:rsidR="00A1540C" w:rsidRPr="00166735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AE44" w14:textId="77777777" w:rsidR="00A1540C" w:rsidRPr="00166735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166735" w14:paraId="759279B1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0034" w14:textId="77777777" w:rsidR="00A1540C" w:rsidRPr="00166735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4D5E99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FF0" w14:textId="77777777" w:rsidR="00442CD2" w:rsidRPr="00166735" w:rsidRDefault="00875201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Joangrace led introductions.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73E3" w14:textId="77777777" w:rsidR="00A1540C" w:rsidRPr="00166735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166735" w14:paraId="12EEBC17" w14:textId="77777777">
        <w:trPr>
          <w:trHeight w:val="2313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F537E47" w14:textId="77777777" w:rsidR="00A1540C" w:rsidRPr="00166735" w:rsidRDefault="00FD0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COI </w:t>
            </w:r>
            <w:r w:rsidR="002B01D7"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Updates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112030C1" w14:textId="77777777" w:rsidR="00837EAB" w:rsidRPr="00166735" w:rsidRDefault="00837EAB" w:rsidP="0083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Healthy Cities and Counties Challenge Grant</w:t>
            </w:r>
          </w:p>
          <w:p w14:paraId="1AFB101E" w14:textId="77777777" w:rsidR="00837EAB" w:rsidRPr="00166735" w:rsidRDefault="00837EAB" w:rsidP="00837EAB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6735">
              <w:rPr>
                <w:bCs/>
              </w:rPr>
              <w:t>One of 20 recipients in the country to receive this grant</w:t>
            </w:r>
          </w:p>
          <w:p w14:paraId="2CA604A0" w14:textId="77777777" w:rsidR="00837EAB" w:rsidRPr="00166735" w:rsidRDefault="00837EAB" w:rsidP="00837EAB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6735">
              <w:rPr>
                <w:bCs/>
              </w:rPr>
              <w:t>Grant to improve local systems and policies to advance health equity</w:t>
            </w:r>
          </w:p>
          <w:p w14:paraId="780C2AAA" w14:textId="77777777" w:rsidR="00837EAB" w:rsidRPr="00166735" w:rsidRDefault="00837EAB" w:rsidP="00837EAB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6735">
              <w:rPr>
                <w:bCs/>
              </w:rPr>
              <w:t xml:space="preserve">Will allow COI to bring community voice to the table </w:t>
            </w:r>
          </w:p>
          <w:p w14:paraId="05CDB2F9" w14:textId="77777777" w:rsidR="00837EAB" w:rsidRPr="00166735" w:rsidRDefault="00837EAB" w:rsidP="00837EAB">
            <w:pPr>
              <w:pStyle w:val="ListParagraph"/>
              <w:numPr>
                <w:ilvl w:val="1"/>
                <w:numId w:val="16"/>
              </w:numPr>
              <w:rPr>
                <w:bCs/>
              </w:rPr>
            </w:pPr>
            <w:r w:rsidRPr="00166735">
              <w:rPr>
                <w:bCs/>
              </w:rPr>
              <w:t xml:space="preserve">Will be working with communities in Chula Vista using the </w:t>
            </w:r>
            <w:proofErr w:type="spellStart"/>
            <w:r w:rsidRPr="00166735">
              <w:rPr>
                <w:bCs/>
              </w:rPr>
              <w:t>Promotora</w:t>
            </w:r>
            <w:proofErr w:type="spellEnd"/>
            <w:r w:rsidRPr="00166735">
              <w:rPr>
                <w:bCs/>
              </w:rPr>
              <w:t xml:space="preserve"> model</w:t>
            </w:r>
          </w:p>
          <w:p w14:paraId="3F57ADA2" w14:textId="77777777" w:rsidR="00837EAB" w:rsidRPr="00166735" w:rsidRDefault="00837EAB" w:rsidP="00837EAB">
            <w:pPr>
              <w:pStyle w:val="ListParagraph"/>
              <w:numPr>
                <w:ilvl w:val="1"/>
                <w:numId w:val="16"/>
              </w:numPr>
              <w:rPr>
                <w:bCs/>
              </w:rPr>
            </w:pPr>
            <w:r w:rsidRPr="00166735">
              <w:rPr>
                <w:bCs/>
              </w:rPr>
              <w:t>Leverage the Nutrition Incentive Program, ¡Mas Fresco! More Fresh Program</w:t>
            </w:r>
          </w:p>
          <w:p w14:paraId="21ACFC04" w14:textId="77777777" w:rsidR="00C27B5B" w:rsidRPr="00166735" w:rsidRDefault="00C27B5B" w:rsidP="00837EAB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6735">
              <w:rPr>
                <w:bCs/>
              </w:rPr>
              <w:t xml:space="preserve">2-year plan </w:t>
            </w:r>
          </w:p>
          <w:p w14:paraId="044CE8F8" w14:textId="77777777" w:rsidR="00837EAB" w:rsidRPr="00166735" w:rsidRDefault="00837EAB" w:rsidP="00837EAB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66735">
              <w:rPr>
                <w:bCs/>
              </w:rPr>
              <w:t xml:space="preserve">Ultimate vision is to increase access to produce, increase food security, and reduce obesity through advocacy, engagement, policy, systems and environmental change </w:t>
            </w:r>
          </w:p>
          <w:p w14:paraId="15921876" w14:textId="77777777" w:rsidR="00837EAB" w:rsidRPr="00166735" w:rsidRDefault="00837EAB" w:rsidP="0083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C11A58" w14:textId="77777777" w:rsidR="00837EAB" w:rsidRPr="00166735" w:rsidRDefault="00837EAB" w:rsidP="0083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Advocacy </w:t>
            </w:r>
          </w:p>
          <w:p w14:paraId="2B1C73A4" w14:textId="77777777" w:rsidR="00837EAB" w:rsidRPr="00166735" w:rsidRDefault="00837EAB" w:rsidP="00837EAB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166735">
              <w:rPr>
                <w:bCs/>
              </w:rPr>
              <w:t xml:space="preserve">COI recently signed letter of support for Escondido Union School District in adopting nationally-recognized Good Food Purchasing Program </w:t>
            </w:r>
          </w:p>
          <w:p w14:paraId="7D8D33F7" w14:textId="77777777" w:rsidR="00837EAB" w:rsidRPr="00166735" w:rsidRDefault="00837EAB" w:rsidP="00837EAB">
            <w:pPr>
              <w:pStyle w:val="ListParagraph"/>
              <w:numPr>
                <w:ilvl w:val="1"/>
                <w:numId w:val="17"/>
              </w:numPr>
              <w:rPr>
                <w:bCs/>
              </w:rPr>
            </w:pPr>
            <w:r w:rsidRPr="00166735">
              <w:rPr>
                <w:bCs/>
              </w:rPr>
              <w:t>Framework for food procurement that encourages production and consumption of food that is healthy, affordable, fair, and sustainable</w:t>
            </w:r>
          </w:p>
          <w:p w14:paraId="2D0F7F52" w14:textId="77777777" w:rsidR="00837EAB" w:rsidRPr="00166735" w:rsidRDefault="00837EAB" w:rsidP="00837EAB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166735">
              <w:rPr>
                <w:bCs/>
              </w:rPr>
              <w:t xml:space="preserve">COI also signed a LOS for the Bill SB33 (Skinner) to expand online EBT </w:t>
            </w:r>
            <w:proofErr w:type="spellStart"/>
            <w:r w:rsidRPr="00166735">
              <w:rPr>
                <w:bCs/>
              </w:rPr>
              <w:t>CalFresh</w:t>
            </w:r>
            <w:proofErr w:type="spellEnd"/>
            <w:r w:rsidRPr="00166735">
              <w:rPr>
                <w:bCs/>
              </w:rPr>
              <w:t xml:space="preserve"> purchasing</w:t>
            </w:r>
          </w:p>
          <w:p w14:paraId="4694388B" w14:textId="77777777" w:rsidR="00837EAB" w:rsidRPr="00166735" w:rsidRDefault="00837EAB" w:rsidP="00837EAB">
            <w:pPr>
              <w:pStyle w:val="ListParagraph"/>
              <w:rPr>
                <w:bCs/>
              </w:rPr>
            </w:pPr>
          </w:p>
          <w:p w14:paraId="3F49F879" w14:textId="77777777" w:rsidR="00837EAB" w:rsidRPr="00166735" w:rsidRDefault="00837EAB" w:rsidP="00837EAB">
            <w:pPr>
              <w:pStyle w:val="ListParagraph"/>
              <w:rPr>
                <w:bCs/>
              </w:rPr>
            </w:pPr>
          </w:p>
          <w:p w14:paraId="13CE1AD8" w14:textId="77777777" w:rsidR="00837EAB" w:rsidRPr="00166735" w:rsidRDefault="00837EAB" w:rsidP="00837EAB">
            <w:pPr>
              <w:pStyle w:val="ListParagraph"/>
              <w:rPr>
                <w:bCs/>
              </w:rPr>
            </w:pPr>
          </w:p>
          <w:p w14:paraId="64E87E9F" w14:textId="77777777" w:rsidR="00837EAB" w:rsidRPr="00166735" w:rsidRDefault="00837EAB" w:rsidP="0083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Mini Grant Awardees </w:t>
            </w:r>
          </w:p>
          <w:p w14:paraId="464E95C5" w14:textId="77777777" w:rsidR="00837EAB" w:rsidRPr="00166735" w:rsidRDefault="00837EAB" w:rsidP="00837EAB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166735">
              <w:rPr>
                <w:bCs/>
              </w:rPr>
              <w:t>New Roots Community Refugee Garden: garden improvements + new children’s plot with a hose bib and garden tools</w:t>
            </w:r>
          </w:p>
          <w:p w14:paraId="4FD471A5" w14:textId="77777777" w:rsidR="00837EAB" w:rsidRPr="00166735" w:rsidRDefault="00837EAB" w:rsidP="00837EAB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166735">
              <w:rPr>
                <w:bCs/>
              </w:rPr>
              <w:t xml:space="preserve">Stories of Resilience: 3 </w:t>
            </w:r>
            <w:r w:rsidR="00C27B5B" w:rsidRPr="00166735">
              <w:rPr>
                <w:bCs/>
              </w:rPr>
              <w:t>mini documentaries</w:t>
            </w:r>
            <w:r w:rsidRPr="00166735">
              <w:rPr>
                <w:bCs/>
              </w:rPr>
              <w:t xml:space="preserve"> with a focus on</w:t>
            </w:r>
            <w:r w:rsidR="004D5E99" w:rsidRPr="00166735">
              <w:rPr>
                <w:bCs/>
              </w:rPr>
              <w:t xml:space="preserve"> </w:t>
            </w:r>
            <w:r w:rsidRPr="00166735">
              <w:rPr>
                <w:bCs/>
              </w:rPr>
              <w:t>Vietnamese, Somali, and Spanish-speaking communities</w:t>
            </w:r>
            <w:r w:rsidR="00C27B5B" w:rsidRPr="00166735">
              <w:rPr>
                <w:bCs/>
              </w:rPr>
              <w:t xml:space="preserve"> </w:t>
            </w:r>
          </w:p>
          <w:p w14:paraId="2418A0EF" w14:textId="77777777" w:rsidR="00C27B5B" w:rsidRPr="00166735" w:rsidRDefault="00C27B5B" w:rsidP="00C27B5B">
            <w:pPr>
              <w:pStyle w:val="ListParagraph"/>
              <w:numPr>
                <w:ilvl w:val="1"/>
                <w:numId w:val="18"/>
              </w:numPr>
              <w:rPr>
                <w:bCs/>
              </w:rPr>
            </w:pPr>
            <w:r w:rsidRPr="00166735">
              <w:rPr>
                <w:bCs/>
              </w:rPr>
              <w:t xml:space="preserve">Sharpen the focus on food-based issues for this project </w:t>
            </w:r>
          </w:p>
          <w:p w14:paraId="5FE2AA11" w14:textId="77777777" w:rsidR="00C27B5B" w:rsidRPr="00166735" w:rsidRDefault="00C27B5B" w:rsidP="00C27B5B">
            <w:pPr>
              <w:pStyle w:val="ListParagraph"/>
              <w:numPr>
                <w:ilvl w:val="1"/>
                <w:numId w:val="18"/>
              </w:numPr>
              <w:rPr>
                <w:bCs/>
              </w:rPr>
            </w:pPr>
            <w:r w:rsidRPr="00166735">
              <w:rPr>
                <w:bCs/>
              </w:rPr>
              <w:t xml:space="preserve">Amplification of work being done with Speak City Heights </w:t>
            </w:r>
          </w:p>
          <w:p w14:paraId="15A345B0" w14:textId="77777777" w:rsidR="00837EAB" w:rsidRPr="00166735" w:rsidRDefault="00837EAB" w:rsidP="00837EAB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166735">
              <w:rPr>
                <w:bCs/>
              </w:rPr>
              <w:t>Mundo Gardens: living pantry, world market, and garden workshops in Southeast and South Bay</w:t>
            </w:r>
            <w:r w:rsidR="00C27B5B" w:rsidRPr="00166735">
              <w:rPr>
                <w:bCs/>
              </w:rPr>
              <w:t>. Supporting with business permits and licenses to create more entrepreneurial opportunities</w:t>
            </w:r>
          </w:p>
          <w:p w14:paraId="33B53FEA" w14:textId="77777777" w:rsidR="00837EAB" w:rsidRPr="00166735" w:rsidRDefault="00837EAB" w:rsidP="00837EAB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proofErr w:type="spellStart"/>
            <w:r w:rsidRPr="00166735">
              <w:rPr>
                <w:bCs/>
              </w:rPr>
              <w:t>SunCoast</w:t>
            </w:r>
            <w:proofErr w:type="spellEnd"/>
            <w:r w:rsidRPr="00166735">
              <w:rPr>
                <w:bCs/>
              </w:rPr>
              <w:t xml:space="preserve"> Co-Operative: partnered with Olive Gardens’ </w:t>
            </w:r>
            <w:proofErr w:type="spellStart"/>
            <w:r w:rsidRPr="00166735">
              <w:rPr>
                <w:bCs/>
              </w:rPr>
              <w:t>Kitchenista</w:t>
            </w:r>
            <w:proofErr w:type="spellEnd"/>
            <w:r w:rsidRPr="00166735">
              <w:rPr>
                <w:bCs/>
              </w:rPr>
              <w:t xml:space="preserve"> Program to host</w:t>
            </w:r>
            <w:r w:rsidR="00C27B5B" w:rsidRPr="00166735">
              <w:rPr>
                <w:bCs/>
              </w:rPr>
              <w:t xml:space="preserve"> a</w:t>
            </w:r>
            <w:r w:rsidRPr="00166735">
              <w:rPr>
                <w:bCs/>
              </w:rPr>
              <w:t xml:space="preserve"> 4-week bilingual Cooking for </w:t>
            </w:r>
            <w:proofErr w:type="spellStart"/>
            <w:r w:rsidRPr="00166735">
              <w:rPr>
                <w:bCs/>
              </w:rPr>
              <w:t>Salud</w:t>
            </w:r>
            <w:proofErr w:type="spellEnd"/>
            <w:r w:rsidRPr="00166735">
              <w:rPr>
                <w:bCs/>
              </w:rPr>
              <w:t xml:space="preserve"> in Imperial Beach pilot program for teenagers. </w:t>
            </w:r>
          </w:p>
          <w:p w14:paraId="4B61B8B7" w14:textId="77777777" w:rsidR="00837EAB" w:rsidRPr="00166735" w:rsidRDefault="00837EAB" w:rsidP="002B01D7">
            <w:pPr>
              <w:pStyle w:val="ListParagraph"/>
              <w:ind w:left="0"/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7EF833F8" w14:textId="77777777" w:rsidR="00C31AF6" w:rsidRPr="00166735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166735" w14:paraId="7EB26F02" w14:textId="77777777">
        <w:trPr>
          <w:trHeight w:val="174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6BB26FBB" w14:textId="77777777" w:rsidR="0010403D" w:rsidRPr="00166735" w:rsidRDefault="002B01D7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COI Social Media Toolkit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37754DAC" w14:textId="77777777" w:rsidR="000D295D" w:rsidRPr="00166735" w:rsidRDefault="000D295D" w:rsidP="002B01D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166735">
              <w:t xml:space="preserve"> </w:t>
            </w:r>
            <w:r w:rsidR="00C27B5B" w:rsidRPr="00166735">
              <w:t>Purpose and Why</w:t>
            </w:r>
          </w:p>
          <w:p w14:paraId="2A319953" w14:textId="77777777" w:rsidR="00C27B5B" w:rsidRPr="00166735" w:rsidRDefault="00C27B5B" w:rsidP="00C27B5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>Document to facilitate social media posts for COI and partners</w:t>
            </w:r>
          </w:p>
          <w:p w14:paraId="4BD3D6D3" w14:textId="77777777" w:rsidR="00C27B5B" w:rsidRPr="00166735" w:rsidRDefault="00C27B5B" w:rsidP="00C27B5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 xml:space="preserve">Improve access to resources </w:t>
            </w:r>
          </w:p>
          <w:p w14:paraId="18E5360B" w14:textId="77777777" w:rsidR="00C27B5B" w:rsidRPr="00166735" w:rsidRDefault="00C27B5B" w:rsidP="00C27B5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 xml:space="preserve">Bring awareness to COI strategies and priority areas </w:t>
            </w:r>
          </w:p>
          <w:p w14:paraId="2C571239" w14:textId="77777777" w:rsidR="00C27B5B" w:rsidRPr="00166735" w:rsidRDefault="00C27B5B" w:rsidP="00C2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2E076" w14:textId="77777777" w:rsidR="00C27B5B" w:rsidRPr="00166735" w:rsidRDefault="00C27B5B" w:rsidP="00C2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Usage </w:t>
            </w:r>
          </w:p>
          <w:p w14:paraId="2349DAD9" w14:textId="77777777" w:rsidR="00C27B5B" w:rsidRPr="00166735" w:rsidRDefault="00C27B5B" w:rsidP="00C27B5B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 xml:space="preserve">Suggested topics, infographics, and text for a caption in the Social Media Toolkit on Google Drive </w:t>
            </w:r>
          </w:p>
          <w:p w14:paraId="635D7159" w14:textId="77777777" w:rsidR="005E32DC" w:rsidRPr="00166735" w:rsidRDefault="005E32DC" w:rsidP="00C27B5B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 xml:space="preserve">Example post for health and racial equity: ACEs social media content </w:t>
            </w:r>
          </w:p>
          <w:p w14:paraId="12D25E38" w14:textId="77777777" w:rsidR="00C27B5B" w:rsidRPr="00166735" w:rsidRDefault="00C27B5B" w:rsidP="00C2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539A0" w14:textId="77777777" w:rsidR="00C27B5B" w:rsidRPr="00166735" w:rsidRDefault="00C27B5B" w:rsidP="00C2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>Focus for August</w:t>
            </w:r>
          </w:p>
          <w:p w14:paraId="4B307A34" w14:textId="77777777" w:rsidR="004D5E99" w:rsidRPr="00166735" w:rsidRDefault="00C27B5B" w:rsidP="00C27B5B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>Breastfeeding</w:t>
            </w:r>
            <w:r w:rsidR="004D5E99" w:rsidRPr="00166735">
              <w:t xml:space="preserve"> focus</w:t>
            </w:r>
          </w:p>
          <w:p w14:paraId="1DCCF6E2" w14:textId="77777777" w:rsidR="00C27B5B" w:rsidRPr="00166735" w:rsidRDefault="004D5E99" w:rsidP="00C27B5B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 xml:space="preserve">Materials to post from </w:t>
            </w:r>
            <w:r w:rsidR="00C27B5B" w:rsidRPr="00166735">
              <w:t>California Department of Health Maternal</w:t>
            </w:r>
            <w:r w:rsidRPr="00166735">
              <w:t xml:space="preserve">, Child, and Adolescent Health </w:t>
            </w:r>
          </w:p>
          <w:p w14:paraId="5B27F558" w14:textId="77777777" w:rsidR="005E32DC" w:rsidRPr="00166735" w:rsidRDefault="005E32DC" w:rsidP="005E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C287B" w14:textId="77777777" w:rsidR="005E32DC" w:rsidRPr="00166735" w:rsidRDefault="005E32DC" w:rsidP="005E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Discussion</w:t>
            </w:r>
          </w:p>
          <w:p w14:paraId="32A9C5A9" w14:textId="77777777" w:rsidR="005E32DC" w:rsidRPr="00166735" w:rsidRDefault="005E32DC" w:rsidP="005E32DC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 xml:space="preserve">Engage with community organizations to connect with more community members and see if these social media messages resonate with them. In what ways, do we need to pivot our messaging? </w:t>
            </w:r>
          </w:p>
          <w:p w14:paraId="3610A91B" w14:textId="77777777" w:rsidR="005E32DC" w:rsidRPr="00166735" w:rsidRDefault="005E32DC" w:rsidP="005E32DC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 xml:space="preserve">Posts are meant to be general so they can be molded to be more community-centered vs. partner-centered. </w:t>
            </w:r>
          </w:p>
          <w:p w14:paraId="383439F0" w14:textId="77777777" w:rsidR="005E32DC" w:rsidRPr="00166735" w:rsidRDefault="005E32DC" w:rsidP="005E32DC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66735">
              <w:t xml:space="preserve">Should have a trauma-informed lens for all of our messaging. Further consult Adrienne </w:t>
            </w:r>
            <w:proofErr w:type="spellStart"/>
            <w:r w:rsidRPr="00166735">
              <w:t>Markworth</w:t>
            </w:r>
            <w:proofErr w:type="spellEnd"/>
            <w:r w:rsidRPr="00166735">
              <w:t xml:space="preserve"> on </w:t>
            </w:r>
            <w:r w:rsidR="004D5E99" w:rsidRPr="00166735">
              <w:t xml:space="preserve">language and messaging. </w:t>
            </w:r>
          </w:p>
          <w:p w14:paraId="469F90D1" w14:textId="77777777" w:rsidR="005E32DC" w:rsidRPr="00166735" w:rsidRDefault="005E32DC" w:rsidP="005E32D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2837997" w14:textId="77777777" w:rsidR="005E32DC" w:rsidRPr="00166735" w:rsidRDefault="005E32DC" w:rsidP="005E32D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38DC83A0" w14:textId="77777777" w:rsidR="004B5F62" w:rsidRPr="00166735" w:rsidRDefault="00584B79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Use</w:t>
            </w:r>
            <w:r w:rsidR="004D5E99"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breastfeeding/lactation social media</w:t>
            </w:r>
            <w:r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toolkit provided to begin social media activity again. </w:t>
            </w:r>
          </w:p>
        </w:tc>
      </w:tr>
      <w:tr w:rsidR="0010403D" w:rsidRPr="00166735" w14:paraId="16378183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1E59906C" w14:textId="77777777" w:rsidR="00FD0FF0" w:rsidRPr="00166735" w:rsidRDefault="00FD0FF0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  <w:p w14:paraId="6D0639E7" w14:textId="77777777" w:rsidR="0010403D" w:rsidRPr="00166735" w:rsidRDefault="002B01D7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September Childhood Obesity Awareness Month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22E83560" w14:textId="77777777" w:rsidR="00352C35" w:rsidRPr="00166735" w:rsidRDefault="00D96590" w:rsidP="002B01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What is your organization doing to promote the prevention of childhood obesity and raising awareness of childhood obesity? </w:t>
            </w:r>
          </w:p>
          <w:p w14:paraId="4154716D" w14:textId="77777777" w:rsidR="00D96590" w:rsidRPr="00166735" w:rsidRDefault="00D96590" w:rsidP="00045F05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166735">
              <w:t>WIC is not having any clients come into the office. So WIC will not be able to distribute flyers to client</w:t>
            </w:r>
            <w:r w:rsidR="004D5E99" w:rsidRPr="00166735">
              <w:t>s</w:t>
            </w:r>
            <w:r w:rsidRPr="00166735">
              <w:t xml:space="preserve">. </w:t>
            </w:r>
          </w:p>
          <w:p w14:paraId="5F903C5C" w14:textId="77777777" w:rsidR="00D96590" w:rsidRPr="00166735" w:rsidRDefault="00D96590" w:rsidP="00D96590">
            <w:pPr>
              <w:pStyle w:val="ListParagraph"/>
              <w:widowControl w:val="0"/>
            </w:pPr>
          </w:p>
          <w:p w14:paraId="3B68867D" w14:textId="77777777" w:rsidR="00D96590" w:rsidRPr="00166735" w:rsidRDefault="00D96590" w:rsidP="002B01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>What can we do as a domain?</w:t>
            </w:r>
          </w:p>
          <w:p w14:paraId="33FC46EC" w14:textId="77777777" w:rsidR="00D96590" w:rsidRPr="00166735" w:rsidRDefault="00D96590" w:rsidP="00045F05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166735">
              <w:t>Create posts for toolkit specifically for September campaign</w:t>
            </w:r>
          </w:p>
          <w:p w14:paraId="70399995" w14:textId="77777777" w:rsidR="00D96590" w:rsidRPr="00166735" w:rsidRDefault="00D96590" w:rsidP="00045F05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166735">
              <w:t xml:space="preserve">Convince APHA to partner with us on September campaign. This gives us time to discuss talking points and how we will incorporate trauma-informed care into all of our messaging </w:t>
            </w:r>
          </w:p>
          <w:p w14:paraId="6CC5DEC4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166735">
              <w:t xml:space="preserve">Leverage efforts for P-EBT </w:t>
            </w:r>
          </w:p>
          <w:p w14:paraId="7DFFE5EF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166735">
              <w:t xml:space="preserve">Formulate talking points about staying healthy, screen time (have a doctor with expertise in this area give a presentation on this) </w:t>
            </w:r>
          </w:p>
          <w:p w14:paraId="5D24EED8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166735">
              <w:t>Access to fruits and vegetables – food security challenges and barriers to accessing nutritious foods are central to the issue of childhood obesity</w:t>
            </w:r>
          </w:p>
          <w:p w14:paraId="6CEBB965" w14:textId="77777777" w:rsidR="00271BA3" w:rsidRPr="00166735" w:rsidRDefault="00271BA3" w:rsidP="00045F05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166735">
              <w:t xml:space="preserve">Need to be really intentional about the way we frame childhood obesity during this </w:t>
            </w:r>
            <w:proofErr w:type="gramStart"/>
            <w:r w:rsidRPr="00166735">
              <w:t>time.</w:t>
            </w:r>
            <w:proofErr w:type="gramEnd"/>
            <w:r w:rsidRPr="00166735">
              <w:t xml:space="preserve"> Think about how we talk about thriving families while we’re still in COVID-19 crisis. </w:t>
            </w:r>
          </w:p>
          <w:p w14:paraId="2A344B3C" w14:textId="77777777" w:rsidR="00045F05" w:rsidRPr="00166735" w:rsidRDefault="00045F05" w:rsidP="00045F05">
            <w:pPr>
              <w:pStyle w:val="ListParagraph"/>
              <w:widowControl w:val="0"/>
            </w:pPr>
          </w:p>
          <w:p w14:paraId="3336F3DF" w14:textId="77777777" w:rsidR="00D96590" w:rsidRPr="00166735" w:rsidRDefault="00D96590" w:rsidP="002B01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>What can we ask of our leadership and other domains/partners to support?</w:t>
            </w:r>
          </w:p>
          <w:p w14:paraId="5E3678E4" w14:textId="77777777" w:rsidR="00D96590" w:rsidRPr="00166735" w:rsidRDefault="00D96590" w:rsidP="00045F05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166735">
              <w:t>Cross-sector meeting in the future to determine</w:t>
            </w:r>
            <w:r w:rsidR="00584B79" w:rsidRPr="00166735">
              <w:t xml:space="preserve"> the</w:t>
            </w:r>
            <w:r w:rsidRPr="00166735">
              <w:t xml:space="preserve"> </w:t>
            </w:r>
            <w:r w:rsidR="00045F05" w:rsidRPr="00166735">
              <w:t xml:space="preserve">support </w:t>
            </w:r>
            <w:r w:rsidR="00271BA3" w:rsidRPr="00166735">
              <w:t xml:space="preserve">Leadership Council </w:t>
            </w:r>
            <w:r w:rsidR="00045F05" w:rsidRPr="00166735">
              <w:t xml:space="preserve">can give </w:t>
            </w:r>
            <w:r w:rsidR="00584B79" w:rsidRPr="00166735">
              <w:t xml:space="preserve">for August breastfeeding/lactation campaign. Invite Naomi and Shana to this meeting as well. </w:t>
            </w:r>
          </w:p>
          <w:p w14:paraId="6AC8BC96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2"/>
              </w:numPr>
              <w:rPr>
                <w:rFonts w:eastAsia="Calibri"/>
              </w:rPr>
            </w:pPr>
            <w:r w:rsidRPr="00166735">
              <w:rPr>
                <w:b/>
                <w:bCs/>
              </w:rPr>
              <w:lastRenderedPageBreak/>
              <w:t>Meeting set for either Thursday</w:t>
            </w:r>
            <w:r w:rsidR="00271BA3" w:rsidRPr="00166735">
              <w:rPr>
                <w:b/>
                <w:bCs/>
              </w:rPr>
              <w:t xml:space="preserve"> (8/13)</w:t>
            </w:r>
            <w:r w:rsidRPr="00166735">
              <w:rPr>
                <w:b/>
                <w:bCs/>
              </w:rPr>
              <w:t xml:space="preserve"> or Friday</w:t>
            </w:r>
            <w:r w:rsidR="00271BA3" w:rsidRPr="00166735">
              <w:rPr>
                <w:b/>
                <w:bCs/>
              </w:rPr>
              <w:t xml:space="preserve"> (8/14)</w:t>
            </w:r>
            <w:r w:rsidRPr="00166735">
              <w:rPr>
                <w:b/>
                <w:bCs/>
              </w:rPr>
              <w:t xml:space="preserve"> from 10 – 11 AM</w:t>
            </w:r>
            <w:r w:rsidRPr="00166735">
              <w:rPr>
                <w:rFonts w:eastAsia="Calibri"/>
              </w:rPr>
              <w:t xml:space="preserve"> </w:t>
            </w:r>
          </w:p>
          <w:p w14:paraId="31F7A6B4" w14:textId="77777777" w:rsidR="00045F05" w:rsidRPr="00166735" w:rsidRDefault="00045F05" w:rsidP="00045F05">
            <w:pPr>
              <w:pStyle w:val="ListParagraph"/>
              <w:widowControl w:val="0"/>
              <w:rPr>
                <w:rFonts w:eastAsia="Calibri"/>
              </w:rPr>
            </w:pPr>
          </w:p>
          <w:p w14:paraId="04C30390" w14:textId="77777777" w:rsidR="00D96590" w:rsidRPr="00166735" w:rsidRDefault="00D96590" w:rsidP="002B01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 xml:space="preserve">Envisioning a completely digital process to share resources, campaign, etc. </w:t>
            </w:r>
          </w:p>
          <w:p w14:paraId="486C5951" w14:textId="77777777" w:rsidR="00045F05" w:rsidRPr="00166735" w:rsidRDefault="00045F05" w:rsidP="002B01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>Need to think about who we want to have at the table for this domain. Need to have more people on board.</w:t>
            </w:r>
          </w:p>
          <w:p w14:paraId="7FAB667E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4"/>
              </w:numPr>
            </w:pPr>
            <w:r w:rsidRPr="00166735">
              <w:t xml:space="preserve">Possibly invite media/communications/marketing people from Telemundo, HAN, other organizations to be active partners </w:t>
            </w:r>
          </w:p>
          <w:p w14:paraId="6D87E974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4"/>
              </w:numPr>
            </w:pPr>
            <w:r w:rsidRPr="00166735">
              <w:t xml:space="preserve">Run things by Lana as we solidify ideas </w:t>
            </w:r>
          </w:p>
          <w:p w14:paraId="121406BF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4"/>
              </w:numPr>
            </w:pPr>
            <w:r w:rsidRPr="00166735">
              <w:t xml:space="preserve">Need to incorporate more community voice into the media domain. </w:t>
            </w:r>
          </w:p>
          <w:p w14:paraId="25538DC1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4"/>
              </w:numPr>
            </w:pPr>
            <w:r w:rsidRPr="00166735">
              <w:t>Identify speakers/experts/community resident</w:t>
            </w:r>
            <w:r w:rsidR="00271BA3" w:rsidRPr="00166735">
              <w:t>s</w:t>
            </w:r>
            <w:r w:rsidRPr="00166735">
              <w:t xml:space="preserve"> that can talk about lactation/breastfeeding. WIC and Shana Wright can help with this. </w:t>
            </w:r>
          </w:p>
          <w:p w14:paraId="1171D9B7" w14:textId="77777777" w:rsidR="00045F05" w:rsidRPr="00166735" w:rsidRDefault="00045F05" w:rsidP="00045F05">
            <w:pPr>
              <w:pStyle w:val="ListParagraph"/>
              <w:widowControl w:val="0"/>
              <w:numPr>
                <w:ilvl w:val="1"/>
                <w:numId w:val="24"/>
              </w:numPr>
            </w:pPr>
            <w:r w:rsidRPr="00166735">
              <w:t xml:space="preserve">WIC found 8 moms to share their stories. Might be able to ask one of these moms to share their story for our August campaign. </w:t>
            </w:r>
          </w:p>
          <w:p w14:paraId="57BA0896" w14:textId="77777777" w:rsidR="00045F05" w:rsidRPr="00166735" w:rsidRDefault="00045F05" w:rsidP="00045F05">
            <w:pPr>
              <w:pStyle w:val="ListParagraph"/>
              <w:widowControl w:val="0"/>
              <w:numPr>
                <w:ilvl w:val="0"/>
                <w:numId w:val="24"/>
              </w:numPr>
            </w:pPr>
            <w:r w:rsidRPr="00166735">
              <w:t xml:space="preserve">Invite Kim Elkins from Breastfeeding Coalition to help plan for August Breastfeeding Awareness campaign. </w:t>
            </w:r>
          </w:p>
          <w:p w14:paraId="16E84ACC" w14:textId="77777777" w:rsidR="00D96590" w:rsidRPr="00166735" w:rsidRDefault="00D96590" w:rsidP="002B01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88A2197" w14:textId="77777777" w:rsidR="00352C35" w:rsidRPr="00166735" w:rsidRDefault="004D5E99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Joangrace</w:t>
            </w:r>
            <w:proofErr w:type="spellEnd"/>
            <w:r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will p</w:t>
            </w:r>
            <w:r w:rsidR="00045F05"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resent plans for September </w:t>
            </w:r>
            <w:r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Childhood Obesity A</w:t>
            </w:r>
            <w:r w:rsidR="00045F05"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wareness </w:t>
            </w:r>
            <w:r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045F05"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onth at the Leadership Council meeting</w:t>
            </w:r>
            <w:r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(8/10)</w:t>
            </w:r>
            <w:r w:rsidR="00045F05" w:rsidRPr="00166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ask for partnership and support. </w:t>
            </w:r>
          </w:p>
        </w:tc>
      </w:tr>
      <w:tr w:rsidR="0010403D" w:rsidRPr="00166735" w14:paraId="43EF996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6A704864" w14:textId="77777777" w:rsidR="0010403D" w:rsidRPr="00166735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7096214E" w14:textId="1B0EC233" w:rsidR="00D46661" w:rsidRPr="00166735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735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16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01D7" w:rsidRPr="0016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2</w:t>
            </w:r>
            <w:r w:rsidRPr="0016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2B01D7" w:rsidRPr="0016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AM</w:t>
            </w:r>
            <w:r w:rsidRPr="0016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B01D7" w:rsidRPr="0016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E0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  <w:r w:rsidRPr="0016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AM. </w:t>
            </w:r>
          </w:p>
          <w:p w14:paraId="4A88ACA4" w14:textId="77777777" w:rsidR="00D46661" w:rsidRPr="00166735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7853DA6E" w14:textId="77777777" w:rsidR="0010403D" w:rsidRPr="00166735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9DD16E7" w14:textId="77777777" w:rsidR="00A1540C" w:rsidRPr="00166735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166735">
      <w:headerReference w:type="default" r:id="rId8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C560" w14:textId="77777777" w:rsidR="00540388" w:rsidRDefault="00540388">
      <w:pPr>
        <w:spacing w:after="0" w:line="240" w:lineRule="auto"/>
      </w:pPr>
      <w:r>
        <w:separator/>
      </w:r>
    </w:p>
  </w:endnote>
  <w:endnote w:type="continuationSeparator" w:id="0">
    <w:p w14:paraId="3EEF70B0" w14:textId="77777777" w:rsidR="00540388" w:rsidRDefault="0054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79E2" w14:textId="77777777" w:rsidR="00540388" w:rsidRDefault="00540388">
      <w:pPr>
        <w:spacing w:after="0" w:line="240" w:lineRule="auto"/>
      </w:pPr>
      <w:r>
        <w:separator/>
      </w:r>
    </w:p>
  </w:footnote>
  <w:footnote w:type="continuationSeparator" w:id="0">
    <w:p w14:paraId="2AE3FC2F" w14:textId="77777777" w:rsidR="00540388" w:rsidRDefault="0054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BE25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E1A67D2" wp14:editId="160DAAED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5630317" wp14:editId="627A5DA6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05F28D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8F1"/>
    <w:multiLevelType w:val="hybridMultilevel"/>
    <w:tmpl w:val="772663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1162351"/>
    <w:multiLevelType w:val="multilevel"/>
    <w:tmpl w:val="4524E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AE78D9"/>
    <w:multiLevelType w:val="hybridMultilevel"/>
    <w:tmpl w:val="044E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3CAE"/>
    <w:multiLevelType w:val="multilevel"/>
    <w:tmpl w:val="547A2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1816C4"/>
    <w:multiLevelType w:val="multilevel"/>
    <w:tmpl w:val="316A3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98712B5"/>
    <w:multiLevelType w:val="hybridMultilevel"/>
    <w:tmpl w:val="B92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889"/>
    <w:multiLevelType w:val="hybridMultilevel"/>
    <w:tmpl w:val="8F46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C16"/>
    <w:multiLevelType w:val="multilevel"/>
    <w:tmpl w:val="2970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4B14456"/>
    <w:multiLevelType w:val="hybridMultilevel"/>
    <w:tmpl w:val="BB2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66061"/>
    <w:multiLevelType w:val="multilevel"/>
    <w:tmpl w:val="825A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B5305C1"/>
    <w:multiLevelType w:val="hybridMultilevel"/>
    <w:tmpl w:val="DC58A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1EF71B0"/>
    <w:multiLevelType w:val="hybridMultilevel"/>
    <w:tmpl w:val="7E2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25DEE"/>
    <w:multiLevelType w:val="multilevel"/>
    <w:tmpl w:val="A036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95676CE"/>
    <w:multiLevelType w:val="hybridMultilevel"/>
    <w:tmpl w:val="089C8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5B3711CE"/>
    <w:multiLevelType w:val="multilevel"/>
    <w:tmpl w:val="8D046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D7A4E1B"/>
    <w:multiLevelType w:val="hybridMultilevel"/>
    <w:tmpl w:val="573AA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63741B9A"/>
    <w:multiLevelType w:val="hybridMultilevel"/>
    <w:tmpl w:val="21F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22A40"/>
    <w:multiLevelType w:val="hybridMultilevel"/>
    <w:tmpl w:val="A84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32DB7"/>
    <w:multiLevelType w:val="hybridMultilevel"/>
    <w:tmpl w:val="0352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2026A"/>
    <w:multiLevelType w:val="multilevel"/>
    <w:tmpl w:val="91329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CD74C65"/>
    <w:multiLevelType w:val="hybridMultilevel"/>
    <w:tmpl w:val="16F2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6B81"/>
    <w:multiLevelType w:val="hybridMultilevel"/>
    <w:tmpl w:val="022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EE978CB"/>
    <w:multiLevelType w:val="multilevel"/>
    <w:tmpl w:val="9BAC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F37276D"/>
    <w:multiLevelType w:val="hybridMultilevel"/>
    <w:tmpl w:val="54A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2"/>
  </w:num>
  <w:num w:numId="5">
    <w:abstractNumId w:val="7"/>
  </w:num>
  <w:num w:numId="6">
    <w:abstractNumId w:val="9"/>
  </w:num>
  <w:num w:numId="7">
    <w:abstractNumId w:val="4"/>
  </w:num>
  <w:num w:numId="8">
    <w:abstractNumId w:val="19"/>
  </w:num>
  <w:num w:numId="9">
    <w:abstractNumId w:val="12"/>
  </w:num>
  <w:num w:numId="10">
    <w:abstractNumId w:val="15"/>
  </w:num>
  <w:num w:numId="11">
    <w:abstractNumId w:val="13"/>
  </w:num>
  <w:num w:numId="12">
    <w:abstractNumId w:val="21"/>
  </w:num>
  <w:num w:numId="13">
    <w:abstractNumId w:val="0"/>
  </w:num>
  <w:num w:numId="14">
    <w:abstractNumId w:val="10"/>
  </w:num>
  <w:num w:numId="15">
    <w:abstractNumId w:val="23"/>
  </w:num>
  <w:num w:numId="16">
    <w:abstractNumId w:val="11"/>
  </w:num>
  <w:num w:numId="17">
    <w:abstractNumId w:val="8"/>
  </w:num>
  <w:num w:numId="18">
    <w:abstractNumId w:val="20"/>
  </w:num>
  <w:num w:numId="19">
    <w:abstractNumId w:val="5"/>
  </w:num>
  <w:num w:numId="20">
    <w:abstractNumId w:val="17"/>
  </w:num>
  <w:num w:numId="21">
    <w:abstractNumId w:val="2"/>
  </w:num>
  <w:num w:numId="22">
    <w:abstractNumId w:val="6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C"/>
    <w:rsid w:val="00045F05"/>
    <w:rsid w:val="000D295D"/>
    <w:rsid w:val="0010403D"/>
    <w:rsid w:val="00133683"/>
    <w:rsid w:val="00166735"/>
    <w:rsid w:val="001E3F26"/>
    <w:rsid w:val="00271BA3"/>
    <w:rsid w:val="002B01D7"/>
    <w:rsid w:val="002C477E"/>
    <w:rsid w:val="00315729"/>
    <w:rsid w:val="0031631F"/>
    <w:rsid w:val="00352C35"/>
    <w:rsid w:val="00373833"/>
    <w:rsid w:val="003E6808"/>
    <w:rsid w:val="004255A9"/>
    <w:rsid w:val="00442CD2"/>
    <w:rsid w:val="00492D72"/>
    <w:rsid w:val="004B5F62"/>
    <w:rsid w:val="004D5E99"/>
    <w:rsid w:val="004F279F"/>
    <w:rsid w:val="00540388"/>
    <w:rsid w:val="00584B79"/>
    <w:rsid w:val="00596434"/>
    <w:rsid w:val="005D4090"/>
    <w:rsid w:val="005E32DC"/>
    <w:rsid w:val="00601F43"/>
    <w:rsid w:val="00674277"/>
    <w:rsid w:val="006801F9"/>
    <w:rsid w:val="00786827"/>
    <w:rsid w:val="007A0C26"/>
    <w:rsid w:val="007F4A58"/>
    <w:rsid w:val="00837EAB"/>
    <w:rsid w:val="008528AA"/>
    <w:rsid w:val="00875201"/>
    <w:rsid w:val="00926BCB"/>
    <w:rsid w:val="00970C42"/>
    <w:rsid w:val="009E1672"/>
    <w:rsid w:val="00A1540C"/>
    <w:rsid w:val="00C27B5B"/>
    <w:rsid w:val="00C31AF6"/>
    <w:rsid w:val="00C7310C"/>
    <w:rsid w:val="00CB5574"/>
    <w:rsid w:val="00CF339A"/>
    <w:rsid w:val="00D46661"/>
    <w:rsid w:val="00D96590"/>
    <w:rsid w:val="00E62F5A"/>
    <w:rsid w:val="00E767EC"/>
    <w:rsid w:val="00ED575D"/>
    <w:rsid w:val="00EE0759"/>
    <w:rsid w:val="00FA0D1D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B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paragraph" w:styleId="BalloonText">
    <w:name w:val="Balloon Text"/>
    <w:basedOn w:val="Normal"/>
    <w:link w:val="BalloonTextChar"/>
    <w:uiPriority w:val="99"/>
    <w:semiHidden/>
    <w:unhideWhenUsed/>
    <w:rsid w:val="00601F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paragraph" w:styleId="BalloonText">
    <w:name w:val="Balloon Text"/>
    <w:basedOn w:val="Normal"/>
    <w:link w:val="BalloonTextChar"/>
    <w:uiPriority w:val="99"/>
    <w:semiHidden/>
    <w:unhideWhenUsed/>
    <w:rsid w:val="00601F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None None</cp:lastModifiedBy>
  <cp:revision>5</cp:revision>
  <dcterms:created xsi:type="dcterms:W3CDTF">2020-08-05T19:35:00Z</dcterms:created>
  <dcterms:modified xsi:type="dcterms:W3CDTF">2020-08-05T20:45:00Z</dcterms:modified>
</cp:coreProperties>
</file>